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D234A" w14:textId="6E78484E" w:rsidR="00DF5036" w:rsidRPr="00FF6B99" w:rsidRDefault="00FC0AE3" w:rsidP="00BC2699">
      <w:pPr>
        <w:widowControl w:val="0"/>
        <w:autoSpaceDE w:val="0"/>
        <w:autoSpaceDN w:val="0"/>
        <w:adjustRightInd w:val="0"/>
        <w:ind w:firstLine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 xml:space="preserve">Приложение № </w:t>
      </w:r>
      <w:r w:rsidR="006E3161">
        <w:rPr>
          <w:rFonts w:ascii="Liberation Serif" w:hAnsi="Liberation Serif" w:cs="Liberation Serif"/>
        </w:rPr>
        <w:t>4</w:t>
      </w:r>
    </w:p>
    <w:p w14:paraId="7FDF967C" w14:textId="77777777" w:rsidR="00DF5036" w:rsidRPr="00FF6B99" w:rsidRDefault="00DF5036" w:rsidP="00BC2699">
      <w:pPr>
        <w:widowControl w:val="0"/>
        <w:autoSpaceDE w:val="0"/>
        <w:autoSpaceDN w:val="0"/>
        <w:adjustRightInd w:val="0"/>
        <w:ind w:firstLine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>к постановлению администрации</w:t>
      </w:r>
    </w:p>
    <w:p w14:paraId="3F9D13A0" w14:textId="77777777" w:rsidR="00DF5036" w:rsidRPr="00FF6B99" w:rsidRDefault="00DF5036" w:rsidP="00BC2699">
      <w:pPr>
        <w:widowControl w:val="0"/>
        <w:autoSpaceDE w:val="0"/>
        <w:autoSpaceDN w:val="0"/>
        <w:adjustRightInd w:val="0"/>
        <w:ind w:firstLine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>Кушвинского городского округа</w:t>
      </w:r>
    </w:p>
    <w:p w14:paraId="39862CDD" w14:textId="423B5A78" w:rsidR="00E6532A" w:rsidRPr="00FF6B99" w:rsidRDefault="00690AEE" w:rsidP="00BC2699">
      <w:pPr>
        <w:ind w:firstLine="1049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 27.03.2024 № 455</w:t>
      </w:r>
      <w:r w:rsidR="00E6532A" w:rsidRPr="00FF6B99">
        <w:rPr>
          <w:rFonts w:ascii="Liberation Serif" w:hAnsi="Liberation Serif" w:cs="Liberation Serif"/>
        </w:rPr>
        <w:t xml:space="preserve">Приложение № </w:t>
      </w:r>
      <w:r w:rsidR="00001BA8">
        <w:rPr>
          <w:rFonts w:ascii="Liberation Serif" w:hAnsi="Liberation Serif" w:cs="Liberation Serif"/>
        </w:rPr>
        <w:t>4</w:t>
      </w:r>
    </w:p>
    <w:p w14:paraId="5DFE5C21" w14:textId="0221574D" w:rsidR="00DD72D6" w:rsidRDefault="00E6532A" w:rsidP="00BC2699">
      <w:pPr>
        <w:ind w:left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>муниципальной программе</w:t>
      </w:r>
    </w:p>
    <w:p w14:paraId="6B73FACA" w14:textId="72FC8EC7" w:rsidR="00E6532A" w:rsidRPr="00FF6B99" w:rsidRDefault="002F4E27" w:rsidP="00BC2699">
      <w:pPr>
        <w:ind w:left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>Кушвинского городского округа</w:t>
      </w:r>
    </w:p>
    <w:p w14:paraId="5B6915C9" w14:textId="2DB950AF" w:rsidR="00E6532A" w:rsidRPr="00FF6B99" w:rsidRDefault="00E6532A" w:rsidP="00BC2699">
      <w:pPr>
        <w:ind w:left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>«Реализация вопросов местного</w:t>
      </w:r>
      <w:r w:rsidR="00BC2699" w:rsidRPr="00FF6B99">
        <w:rPr>
          <w:rFonts w:ascii="Liberation Serif" w:hAnsi="Liberation Serif" w:cs="Liberation Serif"/>
        </w:rPr>
        <w:t xml:space="preserve"> </w:t>
      </w:r>
      <w:r w:rsidRPr="00FF6B99">
        <w:rPr>
          <w:rFonts w:ascii="Liberation Serif" w:hAnsi="Liberation Serif" w:cs="Liberation Serif"/>
        </w:rPr>
        <w:t>значения и</w:t>
      </w:r>
      <w:r w:rsidR="00DD72D6">
        <w:rPr>
          <w:rFonts w:ascii="Liberation Serif" w:hAnsi="Liberation Serif" w:cs="Liberation Serif"/>
        </w:rPr>
        <w:t xml:space="preserve"> </w:t>
      </w:r>
      <w:r w:rsidRPr="00FF6B99">
        <w:rPr>
          <w:rFonts w:ascii="Liberation Serif" w:hAnsi="Liberation Serif" w:cs="Liberation Serif"/>
        </w:rPr>
        <w:t>осуществление</w:t>
      </w:r>
      <w:r w:rsidR="00BC2699" w:rsidRPr="00FF6B99">
        <w:rPr>
          <w:rFonts w:ascii="Liberation Serif" w:hAnsi="Liberation Serif" w:cs="Liberation Serif"/>
        </w:rPr>
        <w:t xml:space="preserve"> </w:t>
      </w:r>
      <w:r w:rsidRPr="00FF6B99">
        <w:rPr>
          <w:rFonts w:ascii="Liberation Serif" w:hAnsi="Liberation Serif" w:cs="Liberation Serif"/>
        </w:rPr>
        <w:t xml:space="preserve">государственных полномочий муниципальным казенным </w:t>
      </w:r>
    </w:p>
    <w:p w14:paraId="6975AA57" w14:textId="26D81BBC" w:rsidR="00E6532A" w:rsidRPr="00FF6B99" w:rsidRDefault="00BC2699" w:rsidP="00BC2699">
      <w:pPr>
        <w:ind w:left="10490"/>
        <w:rPr>
          <w:rFonts w:ascii="Liberation Serif" w:hAnsi="Liberation Serif" w:cs="Liberation Serif"/>
        </w:rPr>
      </w:pPr>
      <w:r w:rsidRPr="00FF6B99">
        <w:rPr>
          <w:rFonts w:ascii="Liberation Serif" w:hAnsi="Liberation Serif" w:cs="Liberation Serif"/>
        </w:rPr>
        <w:t xml:space="preserve">учреждением </w:t>
      </w:r>
      <w:r w:rsidR="00E6532A" w:rsidRPr="00FF6B99">
        <w:rPr>
          <w:rFonts w:ascii="Liberation Serif" w:hAnsi="Liberation Serif" w:cs="Liberation Serif"/>
        </w:rPr>
        <w:t>Кушвинского</w:t>
      </w:r>
      <w:r w:rsidRPr="00FF6B99">
        <w:rPr>
          <w:rFonts w:ascii="Liberation Serif" w:hAnsi="Liberation Serif" w:cs="Liberation Serif"/>
        </w:rPr>
        <w:t xml:space="preserve"> </w:t>
      </w:r>
      <w:r w:rsidR="00E6532A" w:rsidRPr="00FF6B99">
        <w:rPr>
          <w:rFonts w:ascii="Liberation Serif" w:hAnsi="Liberation Serif" w:cs="Liberation Serif"/>
        </w:rPr>
        <w:t>городского округа «Комитет жилищно-коммунальной сферы»</w:t>
      </w:r>
      <w:r w:rsidRPr="00FF6B99">
        <w:rPr>
          <w:rFonts w:ascii="Liberation Serif" w:hAnsi="Liberation Serif" w:cs="Liberation Serif"/>
        </w:rPr>
        <w:t xml:space="preserve"> </w:t>
      </w:r>
      <w:r w:rsidR="00E6532A" w:rsidRPr="00FF6B99">
        <w:rPr>
          <w:rFonts w:ascii="Liberation Serif" w:hAnsi="Liberation Serif" w:cs="Liberation Serif"/>
        </w:rPr>
        <w:t>до 20</w:t>
      </w:r>
      <w:r w:rsidR="000656F0">
        <w:rPr>
          <w:rFonts w:ascii="Liberation Serif" w:hAnsi="Liberation Serif" w:cs="Liberation Serif"/>
        </w:rPr>
        <w:t>30</w:t>
      </w:r>
      <w:r w:rsidR="00E6532A" w:rsidRPr="00FF6B99">
        <w:rPr>
          <w:rFonts w:ascii="Liberation Serif" w:hAnsi="Liberation Serif" w:cs="Liberation Serif"/>
        </w:rPr>
        <w:t xml:space="preserve"> года»</w:t>
      </w:r>
    </w:p>
    <w:p w14:paraId="6214C224" w14:textId="77777777" w:rsidR="0003438C" w:rsidRPr="004F787B" w:rsidRDefault="0003438C" w:rsidP="00E6532A">
      <w:pPr>
        <w:tabs>
          <w:tab w:val="left" w:pos="5040"/>
        </w:tabs>
        <w:ind w:firstLine="10915"/>
        <w:jc w:val="both"/>
      </w:pPr>
    </w:p>
    <w:p w14:paraId="5168C68E" w14:textId="77777777" w:rsidR="0090719C" w:rsidRPr="00C004CF" w:rsidRDefault="0090719C" w:rsidP="00732FE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C004CF">
        <w:rPr>
          <w:rFonts w:ascii="Liberation Serif" w:hAnsi="Liberation Serif" w:cs="Liberation Serif"/>
          <w:b/>
          <w:bCs/>
          <w:sz w:val="28"/>
          <w:szCs w:val="28"/>
        </w:rPr>
        <w:t>МЕТОДИКА</w:t>
      </w:r>
    </w:p>
    <w:p w14:paraId="3B960982" w14:textId="6F85EC6C" w:rsidR="0090719C" w:rsidRPr="00C004CF" w:rsidRDefault="00810FD5" w:rsidP="00732FE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C004CF">
        <w:rPr>
          <w:rFonts w:ascii="Liberation Serif" w:hAnsi="Liberation Serif" w:cs="Liberation Serif"/>
          <w:b/>
          <w:bCs/>
          <w:sz w:val="28"/>
          <w:szCs w:val="28"/>
        </w:rPr>
        <w:t xml:space="preserve"> расчета значений целевых показателей реализации </w:t>
      </w:r>
    </w:p>
    <w:p w14:paraId="05F7847D" w14:textId="47695441" w:rsidR="00732FEC" w:rsidRPr="00C004CF" w:rsidRDefault="00810FD5" w:rsidP="00732FE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муниципальной программы К</w:t>
      </w:r>
      <w:r w:rsidRPr="00C004CF">
        <w:rPr>
          <w:rFonts w:ascii="Liberation Serif" w:hAnsi="Liberation Serif" w:cs="Liberation Serif"/>
          <w:b/>
          <w:bCs/>
          <w:sz w:val="28"/>
          <w:szCs w:val="28"/>
        </w:rPr>
        <w:t>ушвинского городского округа</w:t>
      </w:r>
    </w:p>
    <w:p w14:paraId="03A27519" w14:textId="03BB3F20" w:rsidR="00732FEC" w:rsidRPr="00C004CF" w:rsidRDefault="00B358DF" w:rsidP="00732FEC">
      <w:pPr>
        <w:ind w:right="-2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«Р</w:t>
      </w:r>
      <w:r w:rsidR="00810FD5" w:rsidRPr="00C004CF">
        <w:rPr>
          <w:rFonts w:ascii="Liberation Serif" w:hAnsi="Liberation Serif" w:cs="Liberation Serif"/>
          <w:b/>
          <w:bCs/>
          <w:sz w:val="28"/>
          <w:szCs w:val="28"/>
        </w:rPr>
        <w:t>еализация вопросов местного значения и осуществление государственных полномочий муни</w:t>
      </w:r>
      <w:r w:rsidR="00810FD5">
        <w:rPr>
          <w:rFonts w:ascii="Liberation Serif" w:hAnsi="Liberation Serif" w:cs="Liberation Serif"/>
          <w:b/>
          <w:bCs/>
          <w:sz w:val="28"/>
          <w:szCs w:val="28"/>
        </w:rPr>
        <w:t>ципальным казенным учреждением К</w:t>
      </w:r>
      <w:r w:rsidR="00810FD5" w:rsidRPr="00C004CF">
        <w:rPr>
          <w:rFonts w:ascii="Liberation Serif" w:hAnsi="Liberation Serif" w:cs="Liberation Serif"/>
          <w:b/>
          <w:bCs/>
          <w:sz w:val="28"/>
          <w:szCs w:val="28"/>
        </w:rPr>
        <w:t>у</w:t>
      </w:r>
      <w:r>
        <w:rPr>
          <w:rFonts w:ascii="Liberation Serif" w:hAnsi="Liberation Serif" w:cs="Liberation Serif"/>
          <w:b/>
          <w:bCs/>
          <w:sz w:val="28"/>
          <w:szCs w:val="28"/>
        </w:rPr>
        <w:t>швинского городского округа «К</w:t>
      </w:r>
      <w:r w:rsidR="00810FD5" w:rsidRPr="00C004CF">
        <w:rPr>
          <w:rFonts w:ascii="Liberation Serif" w:hAnsi="Liberation Serif" w:cs="Liberation Serif"/>
          <w:b/>
          <w:bCs/>
          <w:sz w:val="28"/>
          <w:szCs w:val="28"/>
        </w:rPr>
        <w:t>омитет жилищно-коммунальной сферы» до 2030 года»</w:t>
      </w:r>
    </w:p>
    <w:p w14:paraId="0A72F0B7" w14:textId="77777777" w:rsidR="00BC2699" w:rsidRPr="004F787B" w:rsidRDefault="00BC2699" w:rsidP="00732FEC">
      <w:pPr>
        <w:ind w:right="-2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16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4881"/>
        <w:gridCol w:w="8160"/>
      </w:tblGrid>
      <w:tr w:rsidR="002309B3" w:rsidRPr="006A3AA6" w14:paraId="7DEEEFD5" w14:textId="77777777" w:rsidTr="00C147DE">
        <w:trPr>
          <w:trHeight w:val="70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B88" w14:textId="77777777" w:rsidR="002309B3" w:rsidRPr="006A3AA6" w:rsidRDefault="002309B3" w:rsidP="007466EC">
            <w:pPr>
              <w:pStyle w:val="ConsPlusCell"/>
              <w:ind w:right="-57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34F" w14:textId="77777777" w:rsidR="002309B3" w:rsidRPr="006A3AA6" w:rsidRDefault="002309B3" w:rsidP="007466E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№ цели, задачи, целевого показателя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C3" w14:textId="77777777" w:rsidR="002309B3" w:rsidRPr="006A3AA6" w:rsidRDefault="002309B3" w:rsidP="007466E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Наименование цели (целей) и задач, целевых показателей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74C" w14:textId="77777777" w:rsidR="002309B3" w:rsidRPr="006A3AA6" w:rsidRDefault="002309B3" w:rsidP="007466E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Методика расчета показателя</w:t>
            </w:r>
          </w:p>
        </w:tc>
      </w:tr>
    </w:tbl>
    <w:p w14:paraId="63D828C9" w14:textId="77777777" w:rsidR="00C147DE" w:rsidRPr="004949E8" w:rsidRDefault="00C147DE">
      <w:pPr>
        <w:rPr>
          <w:sz w:val="4"/>
          <w:szCs w:val="4"/>
        </w:rPr>
      </w:pPr>
    </w:p>
    <w:tbl>
      <w:tblPr>
        <w:tblW w:w="15168" w:type="dxa"/>
        <w:tblCellSpacing w:w="5" w:type="nil"/>
        <w:tblLayout w:type="fixed"/>
        <w:tblCellMar>
          <w:left w:w="75" w:type="dxa"/>
          <w:right w:w="75" w:type="dxa"/>
        </w:tblCellMar>
        <w:tblLook w:val="0620" w:firstRow="1" w:lastRow="0" w:firstColumn="0" w:lastColumn="0" w:noHBand="1" w:noVBand="1"/>
      </w:tblPr>
      <w:tblGrid>
        <w:gridCol w:w="851"/>
        <w:gridCol w:w="1276"/>
        <w:gridCol w:w="4881"/>
        <w:gridCol w:w="24"/>
        <w:gridCol w:w="8061"/>
        <w:gridCol w:w="75"/>
      </w:tblGrid>
      <w:tr w:rsidR="002309B3" w:rsidRPr="006A3AA6" w14:paraId="1252642F" w14:textId="77777777" w:rsidTr="004949E8">
        <w:trPr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B8B" w14:textId="68808FFF" w:rsidR="00C4553B" w:rsidRPr="006A3AA6" w:rsidRDefault="00C4553B" w:rsidP="00C4553B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56E" w14:textId="019E97C2" w:rsidR="002309B3" w:rsidRPr="006A3AA6" w:rsidRDefault="002309B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FF3" w14:textId="77777777" w:rsidR="002309B3" w:rsidRPr="006A3AA6" w:rsidRDefault="002309B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8F97" w14:textId="77777777" w:rsidR="002309B3" w:rsidRPr="006A3AA6" w:rsidRDefault="002309B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</w:t>
            </w:r>
          </w:p>
        </w:tc>
      </w:tr>
      <w:tr w:rsidR="00D0180F" w:rsidRPr="006A3AA6" w14:paraId="353D62E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7C2" w14:textId="43369AE2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C4553B">
              <w:rPr>
                <w:rFonts w:ascii="Liberation Serif" w:hAnsi="Liberation Serif" w:cs="Liberation Serif"/>
                <w:color w:val="00000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85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67A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1. «Благоустройство территории Кушвинского городского округа»</w:t>
            </w:r>
          </w:p>
        </w:tc>
      </w:tr>
      <w:tr w:rsidR="00D0180F" w:rsidRPr="006A3AA6" w14:paraId="2C0876D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D76" w14:textId="3C3DA116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C4553B">
              <w:rPr>
                <w:rFonts w:ascii="Liberation Serif" w:hAnsi="Liberation Serif" w:cs="Liberation Serif"/>
                <w:color w:val="000000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B6B" w14:textId="1D831DC5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0082" w14:textId="23D3E775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 «Повышение уровня комфорта городской среды для улучшения проживания населения Кушвинского городского округа»</w:t>
            </w:r>
          </w:p>
        </w:tc>
      </w:tr>
      <w:tr w:rsidR="00D0180F" w:rsidRPr="006A3AA6" w14:paraId="63EFA46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4AC" w14:textId="190B9603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0A7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C29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 «Содержание объектов благоустройства Кушвинского городского округа»</w:t>
            </w:r>
          </w:p>
        </w:tc>
      </w:tr>
      <w:tr w:rsidR="00D0180F" w:rsidRPr="006A3AA6" w14:paraId="5BB118A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F48" w14:textId="60ECA6E5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261" w14:textId="0C61E442" w:rsidR="00D0180F" w:rsidRPr="006A3AA6" w:rsidRDefault="00D0180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B93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</w:t>
            </w:r>
          </w:p>
          <w:p w14:paraId="4AC58C86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электрических установок уличного освещения, обслуживаемых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FEB" w14:textId="1363397E" w:rsidR="00D0180F" w:rsidRPr="006A3AA6" w:rsidRDefault="00D0180F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D0180F" w:rsidRPr="006A3AA6" w14:paraId="498477D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86E" w14:textId="28BFBBF8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6CC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AD9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</w:p>
          <w:p w14:paraId="7535EF65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Площадь мест захоронений Кушвинского городского округа, находящихся на обслуживании МКУ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A5B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6A3AA6" w14:paraId="080FCE2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B61" w14:textId="06730C66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BBE" w14:textId="77777777" w:rsidR="00D0180F" w:rsidRPr="006A3AA6" w:rsidRDefault="00D0180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31B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3</w:t>
            </w:r>
          </w:p>
          <w:p w14:paraId="65423DA8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0C5" w14:textId="60A14869" w:rsidR="00D0180F" w:rsidRPr="006A3AA6" w:rsidRDefault="00D0180F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6A3AA6" w14:paraId="428FC685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CA6" w14:textId="071A1BF4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563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52E" w14:textId="77777777" w:rsidR="00D0180F" w:rsidRPr="006A3AA6" w:rsidRDefault="00D0180F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4</w:t>
            </w:r>
          </w:p>
          <w:p w14:paraId="02012D56" w14:textId="77777777" w:rsidR="00D0180F" w:rsidRPr="006A3AA6" w:rsidRDefault="00D0180F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городских пляжей, благоустроенных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8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6A3AA6" w14:paraId="1C04F42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807" w14:textId="6212322E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CF6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0F5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5</w:t>
            </w:r>
          </w:p>
          <w:p w14:paraId="18C4E696" w14:textId="77777777" w:rsidR="00D0180F" w:rsidRPr="006A3AA6" w:rsidRDefault="00D0180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деревьев, в отношении которых произведены работы по   валке и кронированию на территории Кушвинского городского округа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914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6A3AA6" w14:paraId="1E9E564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D76" w14:textId="3C7476B4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AED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1.1.1.6.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BE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6</w:t>
            </w:r>
          </w:p>
          <w:p w14:paraId="6B41D639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тротуаров и лестничных маршей, 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E7E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в соответствии с актами комиссионного обследования для выявления потребности в проведении ремонта.</w:t>
            </w:r>
          </w:p>
        </w:tc>
      </w:tr>
      <w:tr w:rsidR="00D0180F" w:rsidRPr="006A3AA6" w14:paraId="23872B3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203" w14:textId="62B600FE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3F8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1.1.1.7.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3A2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7 </w:t>
            </w:r>
          </w:p>
          <w:p w14:paraId="2B763CB8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обустроенных и отремонтированных плотиков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187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6A3AA6" w14:paraId="0EC15E6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124" w14:textId="51201895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03C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1.1.1.8.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371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8</w:t>
            </w:r>
          </w:p>
          <w:p w14:paraId="1AB48122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приобретенных и установленных урн и скамеек на территории Кушвинского городского округа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8FB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6A3AA6" w14:paraId="75C8CCA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31C" w14:textId="551036F5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825" w14:textId="77777777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1.1.1.9.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E84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9</w:t>
            </w:r>
          </w:p>
          <w:p w14:paraId="36DA7716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велопарковок, установленных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541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6A3AA6" w14:paraId="55AE772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80" w14:textId="45D0AC6F" w:rsidR="00D0180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CF5" w14:textId="006C1B7A" w:rsidR="00D0180F" w:rsidRPr="006A3AA6" w:rsidRDefault="00D0180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1.1.1.10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B74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10</w:t>
            </w:r>
          </w:p>
          <w:p w14:paraId="23C1E313" w14:textId="77777777" w:rsidR="00D0180F" w:rsidRPr="006A3AA6" w:rsidRDefault="00D0180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Выполнение мероприятий в целях содержания инжекционной факельной горелки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2E3" w14:textId="439A7705" w:rsidR="00D0180F" w:rsidRPr="006A3AA6" w:rsidRDefault="00DC5F3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Показатель устанавливается как отношение мероприятий</w:t>
            </w:r>
            <w:r w:rsidR="009879A9" w:rsidRPr="006A3AA6">
              <w:rPr>
                <w:rFonts w:ascii="Liberation Serif" w:hAnsi="Liberation Serif" w:cs="Liberation Serif"/>
              </w:rPr>
              <w:t>,</w:t>
            </w:r>
            <w:r w:rsidRPr="006A3AA6">
              <w:rPr>
                <w:rFonts w:ascii="Liberation Serif" w:hAnsi="Liberation Serif" w:cs="Liberation Serif"/>
              </w:rPr>
              <w:t xml:space="preserve"> выполняемых при </w:t>
            </w:r>
            <w:r w:rsidRPr="006A3AA6">
              <w:rPr>
                <w:rFonts w:ascii="Liberation Serif" w:hAnsi="Liberation Serif" w:cs="Liberation Serif"/>
              </w:rPr>
              <w:lastRenderedPageBreak/>
              <w:t>содержании инжекционной факельной горелки, к мероприятиям необходимым при выполнении содержания инжекционной факельной горелки.</w:t>
            </w:r>
          </w:p>
        </w:tc>
      </w:tr>
      <w:tr w:rsidR="00B13BFB" w:rsidRPr="006A3AA6" w14:paraId="4AEAC26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067" w14:textId="003A6B86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E79" w14:textId="7EFA6D25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1.1.1.11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45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</w:t>
            </w:r>
            <w:r w:rsidR="00C11A77" w:rsidRPr="006A3AA6">
              <w:rPr>
                <w:rFonts w:ascii="Liberation Serif" w:hAnsi="Liberation Serif" w:cs="Liberation Serif"/>
              </w:rPr>
              <w:t>показатель</w:t>
            </w:r>
            <w:r w:rsidRPr="006A3AA6">
              <w:rPr>
                <w:rFonts w:ascii="Liberation Serif" w:hAnsi="Liberation Serif" w:cs="Liberation Serif"/>
              </w:rPr>
              <w:t xml:space="preserve"> 11</w:t>
            </w:r>
          </w:p>
          <w:p w14:paraId="60D56B70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установленных контейнерных площадок на </w:t>
            </w:r>
            <w:r w:rsidR="00C11A77" w:rsidRPr="006A3AA6">
              <w:rPr>
                <w:rFonts w:ascii="Liberation Serif" w:hAnsi="Liberation Serif" w:cs="Liberation Serif"/>
              </w:rPr>
              <w:t>территории</w:t>
            </w:r>
            <w:r w:rsidRPr="006A3AA6">
              <w:rPr>
                <w:rFonts w:ascii="Liberation Serif" w:hAnsi="Liberation Serif" w:cs="Liberation Serif"/>
              </w:rPr>
              <w:t xml:space="preserve">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84D" w14:textId="604BF6C3" w:rsidR="00B13BFB" w:rsidRPr="006A3AA6" w:rsidRDefault="007D2E92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Показатель устанавливается на основании реестра необходимых контейнерных площадок на территории Кушвинского городского округа</w:t>
            </w:r>
            <w:r w:rsidR="00FF6B99"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,</w:t>
            </w:r>
            <w:r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 предоставленного отделом по развитию потребительского рынка, предпринимательства, транспорта и экологии администрации КГО.</w:t>
            </w:r>
          </w:p>
        </w:tc>
      </w:tr>
      <w:tr w:rsidR="00B13BFB" w:rsidRPr="006A3AA6" w14:paraId="79F054F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9C8" w14:textId="458BF145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8A0" w14:textId="08FD635F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1.1.1.12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2DE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</w:t>
            </w:r>
            <w:r w:rsidR="002A61A8" w:rsidRPr="006A3AA6">
              <w:rPr>
                <w:rFonts w:ascii="Liberation Serif" w:hAnsi="Liberation Serif" w:cs="Liberation Serif"/>
              </w:rPr>
              <w:t>показатель</w:t>
            </w:r>
            <w:r w:rsidRPr="006A3AA6">
              <w:rPr>
                <w:rFonts w:ascii="Liberation Serif" w:hAnsi="Liberation Serif" w:cs="Liberation Serif"/>
              </w:rPr>
              <w:t xml:space="preserve"> 12</w:t>
            </w:r>
          </w:p>
          <w:p w14:paraId="6CB816F2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экспертиз достоверности сметной стоимости локальных сметных расчетов в целях благоустройства объектов на </w:t>
            </w:r>
            <w:r w:rsidR="002A61A8" w:rsidRPr="006A3AA6">
              <w:rPr>
                <w:rFonts w:ascii="Liberation Serif" w:hAnsi="Liberation Serif" w:cs="Liberation Serif"/>
              </w:rPr>
              <w:t>территории</w:t>
            </w:r>
            <w:r w:rsidRPr="006A3AA6">
              <w:rPr>
                <w:rFonts w:ascii="Liberation Serif" w:hAnsi="Liberation Serif" w:cs="Liberation Serif"/>
              </w:rPr>
              <w:t xml:space="preserve">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C1F" w14:textId="77777777" w:rsidR="00B13BFB" w:rsidRPr="006A3AA6" w:rsidRDefault="007D2E92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получении экспертиз достоверности сметной стоимости.</w:t>
            </w:r>
          </w:p>
        </w:tc>
      </w:tr>
      <w:tr w:rsidR="002B1C3D" w:rsidRPr="006A3AA6" w14:paraId="3C4C3B4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520" w14:textId="735E016D" w:rsidR="002B1C3D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CD" w14:textId="7A1BED68" w:rsidR="002B1C3D" w:rsidRPr="006A3AA6" w:rsidRDefault="002B1C3D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1.1.1.13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1DD" w14:textId="77777777" w:rsidR="007C36DE" w:rsidRPr="006A3AA6" w:rsidRDefault="002B1C3D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13</w:t>
            </w:r>
          </w:p>
          <w:p w14:paraId="329BA7A3" w14:textId="16345E14" w:rsidR="002B1C3D" w:rsidRPr="006A3AA6" w:rsidRDefault="00287D1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приобретенных </w:t>
            </w:r>
            <w:r w:rsidR="002B1C3D" w:rsidRPr="006A3AA6">
              <w:rPr>
                <w:rFonts w:ascii="Liberation Serif" w:hAnsi="Liberation Serif" w:cs="Liberation Serif"/>
              </w:rPr>
              <w:t>контейнеров для раздельного накопления твердых коммунальных отходов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BBA" w14:textId="77777777" w:rsidR="002B1C3D" w:rsidRPr="006A3AA6" w:rsidRDefault="002B1C3D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Показатель устанавливается на основании устава Кушвинского городского округа в целях заключения соглашения о предоставлении субсидии из бюджета субъекта Российской Федерации местному бюджету на государственную поддержку закупки контейнеров для раздельного накопления твёрдых коммунальных отходов.</w:t>
            </w:r>
          </w:p>
        </w:tc>
      </w:tr>
      <w:tr w:rsidR="007A41D0" w:rsidRPr="006A3AA6" w14:paraId="312F6D8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5FE" w14:textId="2EC0EF73" w:rsidR="007A41D0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41A" w14:textId="39F2AC0E" w:rsidR="007A41D0" w:rsidRPr="006A3AA6" w:rsidRDefault="007A41D0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1.1.1.14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8E5" w14:textId="77777777" w:rsidR="007C36DE" w:rsidRPr="006A3AA6" w:rsidRDefault="007A41D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14</w:t>
            </w:r>
          </w:p>
          <w:p w14:paraId="7055E9C3" w14:textId="005F3098" w:rsidR="007A41D0" w:rsidRPr="006A3AA6" w:rsidRDefault="007A41D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приобретенных контейнеров для смешанного накопления твердых коммунальных отходов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265" w14:textId="7CAF6DC4" w:rsidR="007A41D0" w:rsidRPr="006A3AA6" w:rsidRDefault="00B02ED6" w:rsidP="004949E8">
            <w:pPr>
              <w:pStyle w:val="ConsPlusCell"/>
              <w:jc w:val="both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417CC5" w:rsidRPr="006A3AA6" w14:paraId="5CF9CC1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CE22" w14:textId="53802A75" w:rsidR="00417CC5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05D" w14:textId="71F065A6" w:rsidR="00417CC5" w:rsidRPr="006A3AA6" w:rsidRDefault="00417CC5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1.1.1.15</w:t>
            </w:r>
            <w:r w:rsidR="009E2D3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361" w14:textId="77777777" w:rsidR="007C36DE" w:rsidRPr="006A3AA6" w:rsidRDefault="00417CC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15</w:t>
            </w:r>
          </w:p>
          <w:p w14:paraId="3F6DBA99" w14:textId="73D55DA4" w:rsidR="00417CC5" w:rsidRPr="006A3AA6" w:rsidRDefault="00417CC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приобретенных бункеров для сбора отходов, не относящихся к твердым коммунальным отходам, на территориях мест захоронений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5F1D" w14:textId="62001B9C" w:rsidR="00417CC5" w:rsidRPr="006A3AA6" w:rsidRDefault="00417CC5" w:rsidP="004949E8">
            <w:pPr>
              <w:pStyle w:val="ConsPlusCell"/>
              <w:jc w:val="both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6A3AA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B13BFB" w:rsidRPr="006A3AA6" w14:paraId="179E5D9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973" w14:textId="61E8F202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2A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1D9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 «Комплексное благоустройство дворовых территорий Кушвинского городского округа»</w:t>
            </w:r>
          </w:p>
        </w:tc>
      </w:tr>
      <w:tr w:rsidR="00B13BFB" w:rsidRPr="006A3AA6" w14:paraId="4EE90EE0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F78" w14:textId="1458C6DE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F7B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FD6" w14:textId="01CF028D" w:rsidR="00B13BFB" w:rsidRPr="006A3AA6" w:rsidRDefault="00BA31B0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</w:t>
            </w:r>
            <w:r w:rsidR="00417CC5" w:rsidRPr="006A3AA6">
              <w:rPr>
                <w:rFonts w:ascii="Liberation Serif" w:hAnsi="Liberation Serif" w:cs="Liberation Serif"/>
              </w:rPr>
              <w:t>6</w:t>
            </w:r>
          </w:p>
          <w:p w14:paraId="335E40C0" w14:textId="77777777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дворовых территорий, в отношении которых выполнены работы по благоустройству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E7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B13BFB" w:rsidRPr="006A3AA6" w14:paraId="4DA29E2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2DC" w14:textId="193F1CAD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CE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5A7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 «Б</w:t>
            </w:r>
            <w:r w:rsidRPr="006A3AA6">
              <w:rPr>
                <w:rStyle w:val="FontStyle58"/>
                <w:rFonts w:ascii="Liberation Serif" w:hAnsi="Liberation Serif" w:cs="Liberation Serif"/>
              </w:rPr>
              <w:t>лагоустройство населенных пунктов Кушвинского городского округа и мест массового отдыха населения в соответствии с санитарно-эпидемиологическими требованиями»</w:t>
            </w:r>
          </w:p>
        </w:tc>
      </w:tr>
      <w:tr w:rsidR="00B13BFB" w:rsidRPr="006A3AA6" w14:paraId="495D258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FB7" w14:textId="3A05AEB0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8DE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A05" w14:textId="181836DA" w:rsidR="00B13BFB" w:rsidRPr="006A3AA6" w:rsidRDefault="00BA31B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</w:t>
            </w:r>
            <w:r w:rsidR="00417CC5" w:rsidRPr="006A3AA6">
              <w:rPr>
                <w:rFonts w:ascii="Liberation Serif" w:hAnsi="Liberation Serif" w:cs="Liberation Serif"/>
              </w:rPr>
              <w:t>7</w:t>
            </w:r>
          </w:p>
          <w:p w14:paraId="680F9C39" w14:textId="59E4B675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безнадзорных собак, отловленных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F91" w14:textId="77777777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данных отчета о деятельности по проведению мероприятий по регулированию численности безнадзорных собак.</w:t>
            </w:r>
          </w:p>
          <w:p w14:paraId="41D2A6FE" w14:textId="77777777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Форма предоставления отчета – ежеквартальная.</w:t>
            </w:r>
          </w:p>
        </w:tc>
      </w:tr>
      <w:tr w:rsidR="00B13BFB" w:rsidRPr="006A3AA6" w14:paraId="1A7C03C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248" w14:textId="08720E15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FC2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9E2" w14:textId="27934BCF" w:rsidR="00B13BFB" w:rsidRPr="006A3AA6" w:rsidRDefault="00BA31B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</w:t>
            </w:r>
            <w:r w:rsidR="00417CC5" w:rsidRPr="006A3AA6">
              <w:rPr>
                <w:rFonts w:ascii="Liberation Serif" w:hAnsi="Liberation Serif" w:cs="Liberation Serif"/>
              </w:rPr>
              <w:t>8</w:t>
            </w:r>
          </w:p>
          <w:p w14:paraId="655225DC" w14:textId="1A8DE743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мест общественного пользования, на которой проведены работы по акар</w:t>
            </w:r>
            <w:r w:rsidR="00C5644F">
              <w:rPr>
                <w:rFonts w:ascii="Liberation Serif" w:hAnsi="Liberation Serif" w:cs="Liberation Serif"/>
              </w:rPr>
              <w:t>ицидной обработке и дератизации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630F" w14:textId="36388271" w:rsidR="00B13BFB" w:rsidRPr="006A3AA6" w:rsidRDefault="00B13BFB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а также свидетельств о государственной регистрации права на постоянное (бессрочное) пользование.</w:t>
            </w:r>
          </w:p>
        </w:tc>
      </w:tr>
      <w:tr w:rsidR="00B13BFB" w:rsidRPr="006A3AA6" w14:paraId="331565C1" w14:textId="77777777" w:rsidTr="004949E8">
        <w:trPr>
          <w:trHeight w:val="9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E27" w14:textId="060CFF9F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53C" w14:textId="77777777" w:rsidR="00B13BFB" w:rsidRPr="006A3AA6" w:rsidRDefault="00B13BFB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B30" w14:textId="602739AD" w:rsidR="00B13BFB" w:rsidRPr="006A3AA6" w:rsidRDefault="00BA31B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1</w:t>
            </w:r>
            <w:r w:rsidR="00417CC5" w:rsidRPr="006A3AA6">
              <w:rPr>
                <w:rFonts w:ascii="Liberation Serif" w:hAnsi="Liberation Serif" w:cs="Liberation Serif"/>
              </w:rPr>
              <w:t>9</w:t>
            </w:r>
          </w:p>
          <w:p w14:paraId="757EE27D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Объем несанкционированных свалок, ликвидированных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C24" w14:textId="77777777" w:rsidR="00B13BFB" w:rsidRPr="006A3AA6" w:rsidRDefault="00B13BFB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выявленных несанкционированных свалок на территории Кушвинского городского округа в результате комиссионного обследования и подлежащих ликвидации в планируемом периоде.</w:t>
            </w:r>
          </w:p>
        </w:tc>
      </w:tr>
      <w:tr w:rsidR="00B13BFB" w:rsidRPr="006A3AA6" w14:paraId="21AF3C97" w14:textId="77777777" w:rsidTr="004949E8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B30" w14:textId="74DC930B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49D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59E" w14:textId="12C17D90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</w:t>
            </w:r>
            <w:r w:rsidR="00BA31B0" w:rsidRPr="006A3AA6">
              <w:rPr>
                <w:rFonts w:ascii="Liberation Serif" w:hAnsi="Liberation Serif" w:cs="Liberation Serif"/>
              </w:rPr>
              <w:t xml:space="preserve"> </w:t>
            </w:r>
            <w:r w:rsidR="00417CC5" w:rsidRPr="006A3AA6">
              <w:rPr>
                <w:rFonts w:ascii="Liberation Serif" w:hAnsi="Liberation Serif" w:cs="Liberation Serif"/>
              </w:rPr>
              <w:t>20</w:t>
            </w:r>
          </w:p>
          <w:p w14:paraId="030DFE89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Объем мусора и смета, 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2F8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выявленного объема мусора и смета на территории Кушвинского городского округа в результате комиссионного обследования и подлежащего вывозу и захоронению в планируемом периоде.</w:t>
            </w:r>
          </w:p>
        </w:tc>
      </w:tr>
      <w:tr w:rsidR="00FE0E56" w:rsidRPr="006A3AA6" w14:paraId="5401B4C7" w14:textId="77777777" w:rsidTr="004949E8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6EB" w14:textId="012B736A" w:rsidR="00FE0E56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C1" w14:textId="4AC57A82" w:rsidR="00FE0E56" w:rsidRPr="006A3AA6" w:rsidRDefault="00FE0E5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1.1.3.5.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106" w14:textId="77777777" w:rsidR="00643107" w:rsidRPr="006A3AA6" w:rsidRDefault="00FE0E5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17CC5" w:rsidRPr="006A3AA6">
              <w:rPr>
                <w:rFonts w:ascii="Liberation Serif" w:hAnsi="Liberation Serif" w:cs="Liberation Serif"/>
              </w:rPr>
              <w:t>1</w:t>
            </w:r>
          </w:p>
          <w:p w14:paraId="04874B05" w14:textId="0A51C401" w:rsidR="00FE0E56" w:rsidRPr="006A3AA6" w:rsidRDefault="007C36D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Объем утилизированных биологических отходов в рамках проведения мероприятий по предупреждению и ликвидации болезней животных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4F8" w14:textId="284DDEE8" w:rsidR="00FE0E56" w:rsidRPr="006A3AA6" w:rsidRDefault="00FE0E5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данных отчета о деятельности по проведению мероприятий по предупреждению и ликвидации болезней животных.</w:t>
            </w:r>
          </w:p>
          <w:p w14:paraId="5555B4B0" w14:textId="1D23EA9E" w:rsidR="00FE0E56" w:rsidRPr="006A3AA6" w:rsidRDefault="00FE0E5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07B5E" w:rsidRPr="006A3AA6" w14:paraId="19B9F50F" w14:textId="77777777" w:rsidTr="004949E8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973" w14:textId="21B3BA06" w:rsidR="00B07B5E" w:rsidRPr="004E676A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4E676A">
              <w:rPr>
                <w:rFonts w:ascii="Liberation Serif" w:hAnsi="Liberation Serif" w:cs="Liberation Serif"/>
                <w:color w:val="000000"/>
              </w:rPr>
              <w:t>28.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EAC" w14:textId="0EF39CFF" w:rsidR="00B07B5E" w:rsidRPr="004E676A" w:rsidRDefault="00B07B5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1.1.3.6.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07C" w14:textId="77777777" w:rsidR="00B07B5E" w:rsidRPr="004E676A" w:rsidRDefault="00B07B5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Целевой показатель 22</w:t>
            </w:r>
          </w:p>
          <w:p w14:paraId="7D24614E" w14:textId="526CF0C8" w:rsidR="00B07B5E" w:rsidRPr="004E676A" w:rsidRDefault="00B07B5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Разработка проектно-сметной документации на рекультивацию земельного участка расположенного за ул. Пархоменко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FB5" w14:textId="42E8E847" w:rsidR="00B07B5E" w:rsidRPr="004E676A" w:rsidRDefault="00B07B5E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выявленного объема</w:t>
            </w:r>
            <w:r w:rsidR="00171129" w:rsidRPr="004E676A">
              <w:rPr>
                <w:rFonts w:ascii="Liberation Serif" w:hAnsi="Liberation Serif" w:cs="Liberation Serif"/>
              </w:rPr>
              <w:t xml:space="preserve"> мусора на территории Кушвинского городского округа в результате комиссионного обследования и подлежащего рекультивации земельного участка</w:t>
            </w:r>
            <w:r w:rsidR="00171129" w:rsidRPr="004E676A">
              <w:t xml:space="preserve"> </w:t>
            </w:r>
            <w:r w:rsidR="00171129" w:rsidRPr="004E676A">
              <w:rPr>
                <w:rFonts w:ascii="Liberation Serif" w:hAnsi="Liberation Serif" w:cs="Liberation Serif"/>
              </w:rPr>
              <w:t>в состояние пригодно</w:t>
            </w:r>
            <w:r w:rsidR="007F7FA6" w:rsidRPr="004E676A">
              <w:rPr>
                <w:rFonts w:ascii="Liberation Serif" w:hAnsi="Liberation Serif" w:cs="Liberation Serif"/>
              </w:rPr>
              <w:t>е для дальнейшего использования</w:t>
            </w:r>
            <w:r w:rsidR="00171129" w:rsidRPr="004E676A">
              <w:rPr>
                <w:rFonts w:ascii="Liberation Serif" w:hAnsi="Liberation Serif" w:cs="Liberation Serif"/>
              </w:rPr>
              <w:t>.</w:t>
            </w:r>
          </w:p>
        </w:tc>
      </w:tr>
      <w:tr w:rsidR="00C5644F" w:rsidRPr="006A3AA6" w14:paraId="0F9E0AD1" w14:textId="77777777" w:rsidTr="004E676A">
        <w:trPr>
          <w:trHeight w:val="9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14C" w14:textId="032A7F2F" w:rsidR="00C5644F" w:rsidRPr="004E676A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4E676A">
              <w:rPr>
                <w:rFonts w:ascii="Liberation Serif" w:hAnsi="Liberation Serif" w:cs="Liberation Serif"/>
                <w:color w:val="000000"/>
              </w:rPr>
              <w:t>29.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3E5" w14:textId="797E1CFD" w:rsidR="00C5644F" w:rsidRPr="004E676A" w:rsidRDefault="00C5644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1.1.3.7.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361" w14:textId="77777777" w:rsidR="00C5644F" w:rsidRPr="004E676A" w:rsidRDefault="00C5644F" w:rsidP="00C5644F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Целевой показатель 23</w:t>
            </w:r>
          </w:p>
          <w:p w14:paraId="0B7C0661" w14:textId="2937F09E" w:rsidR="00C5644F" w:rsidRPr="004E676A" w:rsidRDefault="00C5644F" w:rsidP="00C5644F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Рекультивация земельного участка за ул. Пархоменко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714" w14:textId="0C0D1F0E" w:rsidR="00C5644F" w:rsidRPr="004E676A" w:rsidRDefault="007F7FA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4E676A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B13BFB" w:rsidRPr="006A3AA6" w14:paraId="3CE6116D" w14:textId="77777777" w:rsidTr="004949E8">
        <w:trPr>
          <w:trHeight w:val="28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4D3" w14:textId="20FED556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6CA" w14:textId="77777777" w:rsidR="00B13BFB" w:rsidRPr="006A3AA6" w:rsidRDefault="00B13BFB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1.1.4.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20E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4 «Повышение уровня благоустройства дворовых территорий Кушвинского городского округа»</w:t>
            </w:r>
          </w:p>
        </w:tc>
      </w:tr>
      <w:tr w:rsidR="00B13BFB" w:rsidRPr="006A3AA6" w14:paraId="632F82B4" w14:textId="77777777" w:rsidTr="004949E8">
        <w:trPr>
          <w:trHeight w:val="112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13B" w14:textId="6659562A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31.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16" w14:textId="77777777" w:rsidR="00B13BFB" w:rsidRPr="006A3AA6" w:rsidRDefault="00B13BFB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1.1.4.1.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9D0" w14:textId="06569F3D" w:rsidR="00B13BFB" w:rsidRPr="006A3AA6" w:rsidRDefault="00BA31B0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E0E56" w:rsidRPr="006A3AA6">
              <w:rPr>
                <w:rFonts w:ascii="Liberation Serif" w:hAnsi="Liberation Serif" w:cs="Liberation Serif"/>
              </w:rPr>
              <w:t>2</w:t>
            </w:r>
            <w:r w:rsidR="004E676A">
              <w:rPr>
                <w:rFonts w:ascii="Liberation Serif" w:hAnsi="Liberation Serif" w:cs="Liberation Serif"/>
              </w:rPr>
              <w:t>4</w:t>
            </w:r>
          </w:p>
          <w:p w14:paraId="3FDD96C4" w14:textId="77777777" w:rsidR="00B13BFB" w:rsidRPr="006A3AA6" w:rsidRDefault="00B13BFB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DC1" w14:textId="26BA9DF5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7F7FA6">
              <w:rPr>
                <w:rFonts w:ascii="Liberation Serif" w:hAnsi="Liberation Serif" w:cs="Liberation Serif"/>
              </w:rPr>
              <w:t>7</w:t>
            </w:r>
            <w:r w:rsidRPr="006A3AA6">
              <w:rPr>
                <w:rFonts w:ascii="Liberation Serif" w:hAnsi="Liberation Serif" w:cs="Liberation Serif"/>
              </w:rPr>
              <w:t xml:space="preserve"> годы". </w:t>
            </w:r>
          </w:p>
        </w:tc>
      </w:tr>
      <w:tr w:rsidR="00B13BFB" w:rsidRPr="006A3AA6" w14:paraId="4FD4D3D8" w14:textId="77777777" w:rsidTr="004949E8">
        <w:trPr>
          <w:trHeight w:val="113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912" w14:textId="490E671E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DAC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1.1.4.2.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9ED" w14:textId="006BDD21" w:rsidR="00B13BFB" w:rsidRPr="006A3AA6" w:rsidRDefault="00BA31B0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E676A">
              <w:rPr>
                <w:rFonts w:ascii="Liberation Serif" w:hAnsi="Liberation Serif" w:cs="Liberation Serif"/>
              </w:rPr>
              <w:t>5</w:t>
            </w:r>
          </w:p>
          <w:p w14:paraId="38CC15CA" w14:textId="77777777" w:rsidR="00B13BFB" w:rsidRPr="006A3AA6" w:rsidRDefault="00B13BFB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52C" w14:textId="65538ACC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</w:t>
            </w:r>
            <w:r w:rsidR="007F7FA6">
              <w:rPr>
                <w:rFonts w:ascii="Liberation Serif" w:hAnsi="Liberation Serif" w:cs="Liberation Serif"/>
              </w:rPr>
              <w:t>о округа на 2018-2027</w:t>
            </w:r>
            <w:r w:rsidRPr="006A3AA6">
              <w:rPr>
                <w:rFonts w:ascii="Liberation Serif" w:hAnsi="Liberation Serif" w:cs="Liberation Serif"/>
              </w:rPr>
              <w:t xml:space="preserve"> годы".</w:t>
            </w:r>
          </w:p>
        </w:tc>
      </w:tr>
      <w:tr w:rsidR="00B13BFB" w:rsidRPr="006A3AA6" w14:paraId="56D04A0C" w14:textId="77777777" w:rsidTr="004949E8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B6A" w14:textId="01968CFA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7F3" w14:textId="7547F07F" w:rsidR="00B13BFB" w:rsidRPr="006A3AA6" w:rsidRDefault="00B13BFB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1.1.4.3.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7C5" w14:textId="46054FBC" w:rsidR="00B13BFB" w:rsidRPr="006A3AA6" w:rsidRDefault="00BA31B0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E676A">
              <w:rPr>
                <w:rFonts w:ascii="Liberation Serif" w:hAnsi="Liberation Serif" w:cs="Liberation Serif"/>
              </w:rPr>
              <w:t>6</w:t>
            </w:r>
          </w:p>
          <w:p w14:paraId="70F6B905" w14:textId="77777777" w:rsidR="00B13BFB" w:rsidRPr="006A3AA6" w:rsidRDefault="00B13BFB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775" w14:textId="77777777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207F39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 xml:space="preserve"> годы".</w:t>
            </w:r>
          </w:p>
        </w:tc>
      </w:tr>
      <w:tr w:rsidR="00B13BFB" w:rsidRPr="006A3AA6" w14:paraId="0C290F0C" w14:textId="77777777" w:rsidTr="004949E8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56" w14:textId="1E291201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C7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1.1.4.4.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566" w14:textId="4A4F48EE" w:rsidR="00B13BFB" w:rsidRPr="006A3AA6" w:rsidRDefault="00BA31B0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E676A">
              <w:rPr>
                <w:rFonts w:ascii="Liberation Serif" w:hAnsi="Liberation Serif" w:cs="Liberation Serif"/>
              </w:rPr>
              <w:t>7</w:t>
            </w:r>
          </w:p>
          <w:p w14:paraId="42DCD74E" w14:textId="77777777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F97" w14:textId="4E6D42FF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</w:t>
            </w:r>
            <w:r w:rsidR="00207F39" w:rsidRPr="006A3AA6">
              <w:rPr>
                <w:rFonts w:ascii="Liberation Serif" w:hAnsi="Liberation Serif" w:cs="Liberation Serif"/>
              </w:rPr>
              <w:t>о городского округа на 2018-2024</w:t>
            </w:r>
            <w:r w:rsidRPr="006A3AA6">
              <w:rPr>
                <w:rFonts w:ascii="Liberation Serif" w:hAnsi="Liberation Serif" w:cs="Liberation Serif"/>
              </w:rPr>
              <w:t xml:space="preserve"> годы".</w:t>
            </w:r>
          </w:p>
        </w:tc>
      </w:tr>
      <w:tr w:rsidR="00B13BFB" w:rsidRPr="006A3AA6" w14:paraId="48EA3FA9" w14:textId="77777777" w:rsidTr="004949E8">
        <w:trPr>
          <w:trHeight w:val="56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503" w14:textId="47CA566C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9AA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1.1.5.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33BB" w14:textId="50B00CDF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5 «Повышение уровня вовлеченности заинтересованных граждан, организаций в реализации мероприятий по благоустройству территории Кушвинского городского округа»</w:t>
            </w:r>
          </w:p>
        </w:tc>
      </w:tr>
      <w:tr w:rsidR="00B13BFB" w:rsidRPr="006A3AA6" w14:paraId="65A8674F" w14:textId="77777777" w:rsidTr="004949E8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F1C" w14:textId="2F754496" w:rsidR="00B13BFB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869" w14:textId="77777777" w:rsidR="00B13BFB" w:rsidRPr="006A3AA6" w:rsidRDefault="00B13BF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1.1.5.1.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BEC" w14:textId="036F1209" w:rsidR="00B13BFB" w:rsidRPr="006A3AA6" w:rsidRDefault="00BA31B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E676A">
              <w:rPr>
                <w:rFonts w:ascii="Liberation Serif" w:hAnsi="Liberation Serif" w:cs="Liberation Serif"/>
              </w:rPr>
              <w:t>8</w:t>
            </w:r>
          </w:p>
          <w:p w14:paraId="7D45B629" w14:textId="77777777" w:rsidR="00B13BFB" w:rsidRPr="006A3AA6" w:rsidRDefault="00B13BF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365" w14:textId="0CEAB7DB" w:rsidR="00B13BFB" w:rsidRPr="006A3AA6" w:rsidRDefault="00B13BF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</w:t>
            </w:r>
            <w:r w:rsidR="00207F39" w:rsidRPr="006A3AA6">
              <w:rPr>
                <w:rFonts w:ascii="Liberation Serif" w:hAnsi="Liberation Serif" w:cs="Liberation Serif"/>
              </w:rPr>
              <w:t>о городского округа на 2018-2024</w:t>
            </w:r>
            <w:r w:rsidRPr="006A3AA6">
              <w:rPr>
                <w:rFonts w:ascii="Liberation Serif" w:hAnsi="Liberation Serif" w:cs="Liberation Serif"/>
              </w:rPr>
              <w:t xml:space="preserve"> годы".</w:t>
            </w:r>
          </w:p>
        </w:tc>
      </w:tr>
      <w:tr w:rsidR="005873FF" w:rsidRPr="006A3AA6" w14:paraId="2686A259" w14:textId="77777777" w:rsidTr="004949E8">
        <w:trPr>
          <w:trHeight w:val="2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804" w14:textId="09C3BF7C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DAA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1.1.6.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CAD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6 «Реализация проектов инициативного бюджетирования в Кушвинском городском округе»</w:t>
            </w:r>
          </w:p>
        </w:tc>
      </w:tr>
      <w:tr w:rsidR="005873FF" w:rsidRPr="006A3AA6" w14:paraId="37873BB7" w14:textId="77777777" w:rsidTr="004949E8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095" w14:textId="0F17FD31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C35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1.1.6.1.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36B" w14:textId="1E39A94B" w:rsidR="005873FF" w:rsidRPr="006A3AA6" w:rsidRDefault="00BA31B0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2</w:t>
            </w:r>
            <w:r w:rsidR="004E676A">
              <w:rPr>
                <w:rFonts w:ascii="Liberation Serif" w:hAnsi="Liberation Serif" w:cs="Liberation Serif"/>
              </w:rPr>
              <w:t>9</w:t>
            </w:r>
          </w:p>
          <w:p w14:paraId="5086B481" w14:textId="26D35F5C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благоустроенных детских площадок, в рамках реализации проекта инициативного бюджетирования</w:t>
            </w:r>
            <w:r w:rsidR="009110EB" w:rsidRPr="006A3AA6">
              <w:rPr>
                <w:rFonts w:ascii="Liberation Serif" w:hAnsi="Liberation Serif" w:cs="Liberation Serif"/>
              </w:rPr>
              <w:t xml:space="preserve"> </w:t>
            </w:r>
            <w:r w:rsidRPr="006A3AA6">
              <w:rPr>
                <w:rFonts w:ascii="Liberation Serif" w:hAnsi="Liberation Serif" w:cs="Liberation Serif"/>
              </w:rPr>
              <w:t>в Кушвинском городском округе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163" w14:textId="77777777" w:rsidR="005873FF" w:rsidRPr="006A3AA6" w:rsidRDefault="005873FF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207F39" w:rsidRPr="006A3AA6" w14:paraId="507E2F4F" w14:textId="77777777" w:rsidTr="004949E8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C5" w14:textId="044C7C82" w:rsidR="00207F39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39.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0DB" w14:textId="77777777" w:rsidR="00207F39" w:rsidRPr="006A3AA6" w:rsidRDefault="00207F39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1.1.7.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3FA" w14:textId="239C152B" w:rsidR="00207F39" w:rsidRPr="006A3AA6" w:rsidRDefault="00207F39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7 «Повышение уровня благоустройства общественных территорий Кушвинского городского округа»</w:t>
            </w:r>
          </w:p>
        </w:tc>
      </w:tr>
      <w:tr w:rsidR="00207F39" w:rsidRPr="006A3AA6" w14:paraId="47D6658D" w14:textId="77777777" w:rsidTr="004949E8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A1A" w14:textId="0544E05A" w:rsidR="00207F39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71A" w14:textId="77777777" w:rsidR="00207F39" w:rsidRPr="006A3AA6" w:rsidRDefault="00207F39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1.1.7.1.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800" w14:textId="1DA53C73" w:rsidR="00207F39" w:rsidRPr="006A3AA6" w:rsidRDefault="004E676A" w:rsidP="004949E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30</w:t>
            </w:r>
          </w:p>
          <w:p w14:paraId="5DB063BF" w14:textId="0531E9DA" w:rsidR="00207F39" w:rsidRPr="006A3AA6" w:rsidRDefault="00207F39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благоустроенных общественных территорий Кушвинского городского округа</w:t>
            </w:r>
            <w:r w:rsidR="00643107" w:rsidRPr="006A3AA6">
              <w:rPr>
                <w:rFonts w:ascii="Liberation Serif" w:hAnsi="Liberation Serif" w:cs="Liberation Serif"/>
              </w:rPr>
              <w:t xml:space="preserve"> на 2018-2027 годы,</w:t>
            </w:r>
            <w:r w:rsidRPr="006A3AA6">
              <w:rPr>
                <w:rFonts w:ascii="Liberation Serif" w:hAnsi="Liberation Serif" w:cs="Liberation Serif"/>
              </w:rPr>
              <w:t xml:space="preserve">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7DE" w14:textId="35E4C679" w:rsidR="00207F39" w:rsidRPr="006A3AA6" w:rsidRDefault="00207F39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2018-2024 годы".</w:t>
            </w:r>
          </w:p>
        </w:tc>
      </w:tr>
      <w:tr w:rsidR="007A1709" w:rsidRPr="006A3AA6" w14:paraId="60B66170" w14:textId="77777777" w:rsidTr="004949E8">
        <w:trPr>
          <w:trHeight w:val="7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68D" w14:textId="13760824" w:rsidR="007A1709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A4C" w14:textId="023626F6" w:rsidR="007A1709" w:rsidRPr="006A3AA6" w:rsidRDefault="007A1709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1.1.7.2.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375" w14:textId="6BF53889" w:rsidR="00AE1E23" w:rsidRPr="006A3AA6" w:rsidRDefault="004E676A" w:rsidP="004949E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31</w:t>
            </w:r>
          </w:p>
          <w:p w14:paraId="70FB9ED0" w14:textId="5899E49D" w:rsidR="007A1709" w:rsidRPr="006A3AA6" w:rsidRDefault="007A1709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 Количество</w:t>
            </w:r>
            <w:r w:rsidR="00AA5A38" w:rsidRPr="006A3AA6">
              <w:rPr>
                <w:rFonts w:ascii="Liberation Serif" w:hAnsi="Liberation Serif" w:cs="Liberation Serif"/>
              </w:rPr>
              <w:t xml:space="preserve"> </w:t>
            </w:r>
            <w:r w:rsidR="00600600" w:rsidRPr="006A3AA6">
              <w:rPr>
                <w:rFonts w:ascii="Liberation Serif" w:hAnsi="Liberation Serif" w:cs="Liberation Serif"/>
              </w:rPr>
              <w:t>восстановленных воинских захоронений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D2A" w14:textId="5D204C2C" w:rsidR="007A1709" w:rsidRPr="006A3AA6" w:rsidRDefault="007A1709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600600" w:rsidRPr="006A3AA6" w14:paraId="199F0ECE" w14:textId="77777777" w:rsidTr="004949E8">
        <w:trPr>
          <w:trHeight w:val="7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E1C" w14:textId="74428D93" w:rsidR="00600600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AC9" w14:textId="5EBBA0DE" w:rsidR="00600600" w:rsidRPr="006A3AA6" w:rsidRDefault="00600600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1.1.7.4.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61F" w14:textId="1B7DBA2F" w:rsidR="00600600" w:rsidRPr="006A3AA6" w:rsidRDefault="004E676A" w:rsidP="004949E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32</w:t>
            </w:r>
          </w:p>
          <w:p w14:paraId="4DB9F6DA" w14:textId="1799A664" w:rsidR="00600600" w:rsidRPr="006A3AA6" w:rsidRDefault="00600600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благоустроенных территорий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EE1F" w14:textId="050AFDD0" w:rsidR="00600600" w:rsidRPr="006A3AA6" w:rsidRDefault="00600600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5873FF" w:rsidRPr="006A3AA6" w14:paraId="559C1B28" w14:textId="77777777" w:rsidTr="004949E8">
        <w:trPr>
          <w:trHeight w:val="26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D44" w14:textId="4333C080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16B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2. 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3AF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2. «Обеспечение и развитие дорожного хозяйства Кушвинского городского округа»</w:t>
            </w:r>
          </w:p>
        </w:tc>
      </w:tr>
      <w:tr w:rsidR="005873FF" w:rsidRPr="006A3AA6" w14:paraId="093C097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DAA" w14:textId="1F16D36A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E52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847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2 «Развитие и сохранение автомобильных дорог общего пользования местного значения и реализации комплекса мер по безопасности дорожного движения на территории Кушвинского городского округа»</w:t>
            </w:r>
          </w:p>
        </w:tc>
      </w:tr>
      <w:tr w:rsidR="005873FF" w:rsidRPr="006A3AA6" w14:paraId="5BDAF6D0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740" w14:textId="6B10C8F2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018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D7F" w14:textId="77777777" w:rsidR="005873FF" w:rsidRPr="006A3AA6" w:rsidRDefault="005873F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6F260B" w:rsidRPr="006A3AA6">
              <w:rPr>
                <w:rFonts w:ascii="Liberation Serif" w:hAnsi="Liberation Serif" w:cs="Liberation Serif"/>
              </w:rPr>
              <w:t>8</w:t>
            </w:r>
            <w:r w:rsidRPr="006A3AA6">
              <w:rPr>
                <w:rFonts w:ascii="Liberation Serif" w:hAnsi="Liberation Serif" w:cs="Liberation Serif"/>
              </w:rPr>
              <w:t xml:space="preserve"> «Обеспечение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движения»</w:t>
            </w:r>
          </w:p>
        </w:tc>
      </w:tr>
      <w:tr w:rsidR="005873FF" w:rsidRPr="006A3AA6" w14:paraId="491C034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60E" w14:textId="6291AE56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7E3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299" w14:textId="2658CB8A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4E676A">
              <w:rPr>
                <w:rFonts w:ascii="Liberation Serif" w:hAnsi="Liberation Serif" w:cs="Liberation Serif"/>
              </w:rPr>
              <w:t>33</w:t>
            </w:r>
          </w:p>
          <w:p w14:paraId="162086F9" w14:textId="52A4C3A3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реконструированных автомобильных дорог общего пользования местного значения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B8E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реконструкции автомобильных дорог, в соответствии с актами комиссионного обследования, ведомостями объемов работ и локально-сметными расчетами</w:t>
            </w:r>
          </w:p>
        </w:tc>
      </w:tr>
      <w:tr w:rsidR="005873FF" w:rsidRPr="006A3AA6" w14:paraId="7B368AB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B22" w14:textId="03402360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29E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405" w14:textId="081BD960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AE1E23" w:rsidRPr="006A3AA6">
              <w:rPr>
                <w:rFonts w:ascii="Liberation Serif" w:hAnsi="Liberation Serif" w:cs="Liberation Serif"/>
              </w:rPr>
              <w:t>3</w:t>
            </w:r>
            <w:r w:rsidR="004E676A">
              <w:rPr>
                <w:rFonts w:ascii="Liberation Serif" w:hAnsi="Liberation Serif" w:cs="Liberation Serif"/>
              </w:rPr>
              <w:t>4</w:t>
            </w:r>
          </w:p>
          <w:p w14:paraId="0DA99546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Осуществление строительного контроля при реконструкции автомобильных дорог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D69" w14:textId="44BF4889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Градостроительным кодексом Российской Федерации от 29.12.2004 года № 190-ФЗ (с изменениями).</w:t>
            </w:r>
          </w:p>
        </w:tc>
      </w:tr>
      <w:tr w:rsidR="005873FF" w:rsidRPr="006A3AA6" w14:paraId="438E1D9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296" w14:textId="357EE45A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48.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90A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AE9" w14:textId="058ABC7F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AE1E23" w:rsidRPr="006A3AA6">
              <w:rPr>
                <w:rFonts w:ascii="Liberation Serif" w:hAnsi="Liberation Serif" w:cs="Liberation Serif"/>
              </w:rPr>
              <w:t>3</w:t>
            </w:r>
            <w:r w:rsidR="004E676A">
              <w:rPr>
                <w:rFonts w:ascii="Liberation Serif" w:hAnsi="Liberation Serif" w:cs="Liberation Serif"/>
              </w:rPr>
              <w:t>5</w:t>
            </w:r>
          </w:p>
          <w:p w14:paraId="1D5FC42A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8B9" w14:textId="77777777" w:rsidR="005873FF" w:rsidRPr="006A3AA6" w:rsidRDefault="005873FF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Не требуется (целевой показатель не действует с 2016 года)</w:t>
            </w:r>
          </w:p>
        </w:tc>
      </w:tr>
      <w:tr w:rsidR="005873FF" w:rsidRPr="006A3AA6" w14:paraId="5967EA7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5E3" w14:textId="78D3019A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93D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F7B" w14:textId="6CBB34AA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AE1E23" w:rsidRPr="006A3AA6">
              <w:rPr>
                <w:rFonts w:ascii="Liberation Serif" w:hAnsi="Liberation Serif" w:cs="Liberation Serif"/>
              </w:rPr>
              <w:t>3</w:t>
            </w:r>
            <w:r w:rsidR="004E676A">
              <w:rPr>
                <w:rFonts w:ascii="Liberation Serif" w:hAnsi="Liberation Serif" w:cs="Liberation Serif"/>
              </w:rPr>
              <w:t>6</w:t>
            </w:r>
          </w:p>
          <w:p w14:paraId="68F385F8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7B3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5873FF" w:rsidRPr="006A3AA6" w14:paraId="43FA4EC4" w14:textId="77777777" w:rsidTr="004949E8">
        <w:trPr>
          <w:trHeight w:val="58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C" w14:textId="6F0DBE94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5B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A09" w14:textId="1AB02D69" w:rsidR="005873FF" w:rsidRPr="006A3AA6" w:rsidRDefault="00BA31B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3</w:t>
            </w:r>
            <w:r w:rsidR="004E676A">
              <w:rPr>
                <w:rFonts w:ascii="Liberation Serif" w:hAnsi="Liberation Serif" w:cs="Liberation Serif"/>
              </w:rPr>
              <w:t>7</w:t>
            </w:r>
          </w:p>
          <w:p w14:paraId="0F3075DC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38D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6A3AA6" w14:paraId="6FFD554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72C" w14:textId="5DE36882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840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2.2.1.6.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12" w14:textId="4D622A24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BA31B0" w:rsidRPr="006A3AA6">
              <w:rPr>
                <w:rFonts w:ascii="Liberation Serif" w:hAnsi="Liberation Serif" w:cs="Liberation Serif"/>
              </w:rPr>
              <w:t>3</w:t>
            </w:r>
            <w:r w:rsidR="004E676A">
              <w:rPr>
                <w:rFonts w:ascii="Liberation Serif" w:hAnsi="Liberation Serif" w:cs="Liberation Serif"/>
              </w:rPr>
              <w:t>8</w:t>
            </w:r>
          </w:p>
          <w:p w14:paraId="7D139964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7D2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6A3AA6" w14:paraId="10D5AD8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76A" w14:textId="403640E5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E20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2.2.1.7.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BB0" w14:textId="0987B68E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3</w:t>
            </w:r>
            <w:r w:rsidR="004E676A">
              <w:rPr>
                <w:rFonts w:ascii="Liberation Serif" w:hAnsi="Liberation Serif" w:cs="Liberation Serif"/>
              </w:rPr>
              <w:t>9</w:t>
            </w:r>
          </w:p>
          <w:p w14:paraId="0A241585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5FB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6A3AA6" w14:paraId="7B8E854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1F4" w14:textId="439869EF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EE4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2.2.1.8.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8" w14:textId="4269FA41" w:rsidR="005873FF" w:rsidRPr="006A3AA6" w:rsidRDefault="004E67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40</w:t>
            </w:r>
          </w:p>
          <w:p w14:paraId="4FA70DE2" w14:textId="1E79E8D2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Количество остановок общественного транспорта</w:t>
            </w:r>
            <w:r w:rsidR="00E96F5F" w:rsidRPr="006A3AA6">
              <w:rPr>
                <w:rFonts w:ascii="Liberation Serif" w:hAnsi="Liberation Serif" w:cs="Liberation Serif"/>
              </w:rPr>
              <w:t>,</w:t>
            </w:r>
            <w:r w:rsidRPr="006A3AA6">
              <w:rPr>
                <w:rFonts w:ascii="Liberation Serif" w:hAnsi="Liberation Serif" w:cs="Liberation Serif"/>
              </w:rPr>
              <w:t xml:space="preserve"> обустроенных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D6B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 xml:space="preserve">Показатель устанавливается на основании фактически выявленной потребности, в соответствии с актами комиссионного обследования, </w:t>
            </w:r>
            <w:r w:rsidRPr="006A3AA6">
              <w:rPr>
                <w:rFonts w:ascii="Liberation Serif" w:hAnsi="Liberation Serif" w:cs="Liberation Serif"/>
              </w:rPr>
              <w:lastRenderedPageBreak/>
              <w:t>ведомостями объемов работ и локально-сметными расчетами.</w:t>
            </w:r>
          </w:p>
        </w:tc>
      </w:tr>
      <w:tr w:rsidR="005873FF" w:rsidRPr="006A3AA6" w14:paraId="6670BF8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63D" w14:textId="59E781C5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55.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EEE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2.2.1.9.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FDA" w14:textId="36AFD16A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</w:t>
            </w:r>
            <w:r w:rsidR="004E676A">
              <w:rPr>
                <w:rFonts w:ascii="Liberation Serif" w:hAnsi="Liberation Serif" w:cs="Liberation Serif"/>
              </w:rPr>
              <w:t>левой показатель 41</w:t>
            </w:r>
          </w:p>
          <w:p w14:paraId="62260B4B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пешеходных мостов, введенных в эксплуатацию после капитального ремонта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8ED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6A3AA6" w14:paraId="10B7E075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94F" w14:textId="3F047656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52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2.2.1.10.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33E" w14:textId="2E1962A0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4E676A">
              <w:rPr>
                <w:rFonts w:ascii="Liberation Serif" w:hAnsi="Liberation Serif" w:cs="Liberation Serif"/>
              </w:rPr>
              <w:t>42</w:t>
            </w:r>
          </w:p>
          <w:p w14:paraId="21F816DE" w14:textId="77777777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пешеходных тротуаров, в отношении которых выполнены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837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6A3AA6" w14:paraId="1EAB242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03F" w14:textId="09DAB900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67B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7CA" w14:textId="4394B95E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43</w:t>
            </w:r>
          </w:p>
          <w:p w14:paraId="0DC01B02" w14:textId="7DBB9CF4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экспертиз достоверности сметной стоимости</w:t>
            </w:r>
            <w:r w:rsidR="009110EB" w:rsidRPr="006A3AA6">
              <w:rPr>
                <w:rFonts w:ascii="Liberation Serif" w:hAnsi="Liberation Serif" w:cs="Liberation Serif"/>
              </w:rPr>
              <w:t xml:space="preserve"> </w:t>
            </w:r>
            <w:r w:rsidRPr="006A3AA6">
              <w:rPr>
                <w:rFonts w:ascii="Liberation Serif" w:hAnsi="Liberation Serif" w:cs="Liberation Serif"/>
              </w:rPr>
              <w:t>капитального ремонта пешеходных тротуаров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16A" w14:textId="249EDE1C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исходя из количества фактически запланированного капитального ремонта пешеходных тротуаров в текущем периоде.</w:t>
            </w:r>
          </w:p>
          <w:p w14:paraId="244C5023" w14:textId="77777777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5873FF" w:rsidRPr="006A3AA6" w14:paraId="177B150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8E4" w14:textId="3324E0DD" w:rsidR="005873F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58.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D1" w14:textId="77777777" w:rsidR="005873FF" w:rsidRPr="006A3AA6" w:rsidRDefault="005873FF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2.2.1.12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A68" w14:textId="0FF54199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AE1E23" w:rsidRPr="006A3AA6">
              <w:rPr>
                <w:rFonts w:ascii="Liberation Serif" w:hAnsi="Liberation Serif" w:cs="Liberation Serif"/>
              </w:rPr>
              <w:t>4</w:t>
            </w:r>
            <w:r w:rsidR="00F85D25">
              <w:rPr>
                <w:rFonts w:ascii="Liberation Serif" w:hAnsi="Liberation Serif" w:cs="Liberation Serif"/>
              </w:rPr>
              <w:t>4</w:t>
            </w:r>
          </w:p>
          <w:p w14:paraId="290FE9DC" w14:textId="0B2B7E2C" w:rsidR="005873FF" w:rsidRPr="006A3AA6" w:rsidRDefault="005873FF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</w:t>
            </w:r>
            <w:r w:rsidR="009E2D35">
              <w:rPr>
                <w:rFonts w:ascii="Liberation Serif" w:hAnsi="Liberation Serif" w:cs="Liberation Serif"/>
              </w:rPr>
              <w:t xml:space="preserve">оличество приобретенной дорожно </w:t>
            </w:r>
            <w:r w:rsidRPr="006A3AA6">
              <w:rPr>
                <w:rFonts w:ascii="Liberation Serif" w:hAnsi="Liberation Serif" w:cs="Liberation Serif"/>
              </w:rPr>
              <w:t>– эк</w:t>
            </w:r>
            <w:r w:rsidR="00992A31" w:rsidRPr="006A3AA6">
              <w:rPr>
                <w:rFonts w:ascii="Liberation Serif" w:hAnsi="Liberation Serif" w:cs="Liberation Serif"/>
              </w:rPr>
              <w:t>с</w:t>
            </w:r>
            <w:r w:rsidRPr="006A3AA6">
              <w:rPr>
                <w:rFonts w:ascii="Liberation Serif" w:hAnsi="Liberation Serif" w:cs="Liberation Serif"/>
              </w:rPr>
              <w:t>плу</w:t>
            </w:r>
            <w:r w:rsidR="00992A31" w:rsidRPr="006A3AA6">
              <w:rPr>
                <w:rFonts w:ascii="Liberation Serif" w:hAnsi="Liberation Serif" w:cs="Liberation Serif"/>
              </w:rPr>
              <w:t>а</w:t>
            </w:r>
            <w:r w:rsidRPr="006A3AA6">
              <w:rPr>
                <w:rFonts w:ascii="Liberation Serif" w:hAnsi="Liberation Serif" w:cs="Liberation Serif"/>
              </w:rPr>
              <w:t>тационной техники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CFC" w14:textId="7CC9DB59" w:rsidR="005873FF" w:rsidRPr="006A3AA6" w:rsidRDefault="005873FF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приобретении дорожно – эк</w:t>
            </w:r>
            <w:r w:rsidR="00447059" w:rsidRPr="006A3AA6">
              <w:rPr>
                <w:rFonts w:ascii="Liberation Serif" w:hAnsi="Liberation Serif" w:cs="Liberation Serif"/>
              </w:rPr>
              <w:t>с</w:t>
            </w:r>
            <w:r w:rsidRPr="006A3AA6">
              <w:rPr>
                <w:rFonts w:ascii="Liberation Serif" w:hAnsi="Liberation Serif" w:cs="Liberation Serif"/>
              </w:rPr>
              <w:t>плуа</w:t>
            </w:r>
            <w:r w:rsidR="00447059" w:rsidRPr="006A3AA6">
              <w:rPr>
                <w:rFonts w:ascii="Liberation Serif" w:hAnsi="Liberation Serif" w:cs="Liberation Serif"/>
              </w:rPr>
              <w:t>та</w:t>
            </w:r>
            <w:r w:rsidRPr="006A3AA6">
              <w:rPr>
                <w:rFonts w:ascii="Liberation Serif" w:hAnsi="Liberation Serif" w:cs="Liberation Serif"/>
              </w:rPr>
              <w:t>ционной техники.</w:t>
            </w:r>
          </w:p>
        </w:tc>
      </w:tr>
      <w:tr w:rsidR="006F260B" w:rsidRPr="006A3AA6" w14:paraId="3876BAE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97" w14:textId="75B6780F" w:rsidR="006F260B" w:rsidRPr="00C4553B" w:rsidRDefault="00C4553B" w:rsidP="00C4553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FA8" w14:textId="77777777" w:rsidR="006F260B" w:rsidRPr="006A3AA6" w:rsidRDefault="006F260B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2.2.1.13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1F6" w14:textId="3B131052" w:rsidR="006F260B" w:rsidRPr="006A3AA6" w:rsidRDefault="006F260B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</w:t>
            </w:r>
            <w:r w:rsidR="00BA31B0" w:rsidRPr="006A3AA6">
              <w:rPr>
                <w:rFonts w:ascii="Liberation Serif" w:hAnsi="Liberation Serif" w:cs="Liberation Serif"/>
              </w:rPr>
              <w:t xml:space="preserve">показатель </w:t>
            </w:r>
            <w:r w:rsidR="00AE1E23" w:rsidRPr="006A3AA6">
              <w:rPr>
                <w:rFonts w:ascii="Liberation Serif" w:hAnsi="Liberation Serif" w:cs="Liberation Serif"/>
              </w:rPr>
              <w:t>4</w:t>
            </w:r>
            <w:r w:rsidR="00F85D25">
              <w:rPr>
                <w:rFonts w:ascii="Liberation Serif" w:hAnsi="Liberation Serif" w:cs="Liberation Serif"/>
              </w:rPr>
              <w:t>5</w:t>
            </w:r>
          </w:p>
          <w:p w14:paraId="75D033B7" w14:textId="77777777" w:rsidR="006F260B" w:rsidRPr="006A3AA6" w:rsidRDefault="006F260B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C28" w14:textId="77777777" w:rsidR="006F260B" w:rsidRPr="006A3AA6" w:rsidRDefault="003C0D50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налоговым кодексом Российской Федерации.</w:t>
            </w:r>
          </w:p>
        </w:tc>
      </w:tr>
      <w:tr w:rsidR="00AE1E23" w:rsidRPr="006A3AA6" w14:paraId="5C2A431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78F" w14:textId="124CDF54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11D" w14:textId="591B896B" w:rsidR="00AE1E23" w:rsidRPr="006A3AA6" w:rsidRDefault="00AE1E23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2.2.1.14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70C" w14:textId="7D652D00" w:rsidR="00AE1E23" w:rsidRPr="006A3AA6" w:rsidRDefault="00AE1E23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4</w:t>
            </w:r>
            <w:r w:rsidR="00F85D25">
              <w:rPr>
                <w:rFonts w:ascii="Liberation Serif" w:hAnsi="Liberation Serif" w:cs="Liberation Serif"/>
              </w:rPr>
              <w:t>6</w:t>
            </w:r>
          </w:p>
          <w:p w14:paraId="0743E6CD" w14:textId="66E51175" w:rsidR="00AE1E23" w:rsidRPr="006A3AA6" w:rsidRDefault="00AE1E23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технических обследований искусственных сооружений, расположенных на автомобильных дорогах общего пользования местного значения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F7" w14:textId="10E00DA2" w:rsidR="00AE1E23" w:rsidRPr="006A3AA6" w:rsidRDefault="00AE1E23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7F7FA6" w:rsidRPr="006A3AA6" w14:paraId="7E378D2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BB5F" w14:textId="6E5C2326" w:rsidR="007F7FA6" w:rsidRPr="00F85D25" w:rsidRDefault="00C4553B" w:rsidP="00C4553B">
            <w:pPr>
              <w:jc w:val="center"/>
              <w:rPr>
                <w:rFonts w:ascii="Liberation Serif" w:hAnsi="Liberation Serif" w:cs="Liberation Serif"/>
              </w:rPr>
            </w:pPr>
            <w:r w:rsidRPr="00F85D25">
              <w:rPr>
                <w:rFonts w:ascii="Liberation Serif" w:hAnsi="Liberation Serif" w:cs="Liberation Serif"/>
              </w:rPr>
              <w:t>61.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7C9" w14:textId="78278711" w:rsidR="007F7FA6" w:rsidRPr="00F85D25" w:rsidRDefault="007F7FA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F85D25">
              <w:rPr>
                <w:rFonts w:ascii="Liberation Serif" w:hAnsi="Liberation Serif" w:cs="Liberation Serif"/>
              </w:rPr>
              <w:t>2.2.1.15.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750" w14:textId="1BCE2CD4" w:rsidR="007F7FA6" w:rsidRPr="00F85D25" w:rsidRDefault="00F85D25" w:rsidP="007F7FA6">
            <w:pPr>
              <w:pStyle w:val="ConsPlusCell"/>
              <w:rPr>
                <w:rFonts w:ascii="Liberation Serif" w:hAnsi="Liberation Serif" w:cs="Liberation Serif"/>
              </w:rPr>
            </w:pPr>
            <w:r w:rsidRPr="00F85D25">
              <w:rPr>
                <w:rFonts w:ascii="Liberation Serif" w:hAnsi="Liberation Serif" w:cs="Liberation Serif"/>
              </w:rPr>
              <w:t>Целевой показатель 47</w:t>
            </w:r>
          </w:p>
          <w:p w14:paraId="16484E04" w14:textId="0D7EC18E" w:rsidR="007F7FA6" w:rsidRPr="00F85D25" w:rsidRDefault="007F7FA6" w:rsidP="007F7FA6">
            <w:pPr>
              <w:pStyle w:val="ConsPlusCell"/>
              <w:rPr>
                <w:rFonts w:ascii="Liberation Serif" w:hAnsi="Liberation Serif" w:cs="Liberation Serif"/>
              </w:rPr>
            </w:pPr>
            <w:r w:rsidRPr="00F85D25">
              <w:rPr>
                <w:rFonts w:ascii="Liberation Serif" w:hAnsi="Liberation Serif" w:cs="Liberation Serif"/>
              </w:rPr>
              <w:t>Протяженность вновь построенных пешеходных тротуаров,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AAE" w14:textId="726A7FF6" w:rsidR="007F7FA6" w:rsidRPr="00F85D25" w:rsidRDefault="007F7FA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F85D25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E96F5F" w:rsidRPr="006A3AA6" w14:paraId="41E64053" w14:textId="77777777" w:rsidTr="004949E8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594" w14:textId="0397D3A9" w:rsidR="00E96F5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62.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1199" w14:textId="77777777" w:rsidR="00E96F5F" w:rsidRPr="006A3AA6" w:rsidRDefault="00E96F5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489" w14:textId="1829D68A" w:rsidR="00E96F5F" w:rsidRPr="006A3AA6" w:rsidRDefault="00E96F5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9 «Обеспечение транспортной доступности земельных участков, предоставленных многодетным семьям на территории Кушвинского городского округа»</w:t>
            </w:r>
          </w:p>
        </w:tc>
      </w:tr>
      <w:tr w:rsidR="00E96F5F" w:rsidRPr="006A3AA6" w14:paraId="0673A970" w14:textId="2D59DCB6" w:rsidTr="004949E8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2D5" w14:textId="15E47B5D" w:rsidR="00E96F5F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663" w14:textId="77777777" w:rsidR="00E96F5F" w:rsidRPr="006A3AA6" w:rsidRDefault="00E96F5F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351" w14:textId="77C2D909" w:rsidR="000A55C1" w:rsidRPr="006A3AA6" w:rsidRDefault="00F85D25" w:rsidP="004949E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48</w:t>
            </w:r>
          </w:p>
          <w:p w14:paraId="4BA14F7F" w14:textId="0B64CE76" w:rsidR="00E96F5F" w:rsidRPr="006A3AA6" w:rsidRDefault="000A55C1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 Количество благоустроенных участков, сформированных под размещение улично-дорожной сети для обеспечения транспортной доступности участков, предоставленных многодетным семьям</w:t>
            </w:r>
          </w:p>
        </w:tc>
        <w:tc>
          <w:tcPr>
            <w:tcW w:w="8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FD1" w14:textId="2007844C" w:rsidR="00E96F5F" w:rsidRPr="006A3AA6" w:rsidRDefault="000A55C1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6A3AA6" w14:paraId="6282D8E9" w14:textId="77777777" w:rsidTr="004949E8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27B" w14:textId="3B092D2E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03D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FE8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3. «Развитие и модернизация объектов коммунальной инфраструктуры Кушвинского городского округа»</w:t>
            </w:r>
          </w:p>
        </w:tc>
      </w:tr>
      <w:tr w:rsidR="00AE1E23" w:rsidRPr="006A3AA6" w14:paraId="7BFC006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67C" w14:textId="051C1AE8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5D8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E4C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3 «Повышение комфортности и безопасности проживания населения Кушвинского городского округа»</w:t>
            </w:r>
          </w:p>
        </w:tc>
      </w:tr>
      <w:tr w:rsidR="00AE1E23" w:rsidRPr="006A3AA6" w14:paraId="79D39FD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0FA" w14:textId="0B551D4F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47C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5B1" w14:textId="26EB7BD0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8A5302" w:rsidRPr="006A3AA6">
              <w:rPr>
                <w:rFonts w:ascii="Liberation Serif" w:hAnsi="Liberation Serif" w:cs="Liberation Serif"/>
              </w:rPr>
              <w:t>10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сетей наружного освещения на территории Кушвинского городского округа»</w:t>
            </w:r>
          </w:p>
        </w:tc>
      </w:tr>
      <w:tr w:rsidR="00AE1E23" w:rsidRPr="006A3AA6" w14:paraId="584241C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A67" w14:textId="7B03A09C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8DD" w14:textId="77777777" w:rsidR="00AE1E23" w:rsidRPr="006A3AA6" w:rsidRDefault="00AE1E23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58C9" w14:textId="6F94B79B" w:rsidR="00AE1E23" w:rsidRPr="006A3AA6" w:rsidRDefault="00AE1E23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3D10AE" w:rsidRPr="006A3AA6">
              <w:rPr>
                <w:rFonts w:ascii="Liberation Serif" w:hAnsi="Liberation Serif" w:cs="Liberation Serif"/>
              </w:rPr>
              <w:t>4</w:t>
            </w:r>
            <w:r w:rsidR="00F85D25">
              <w:rPr>
                <w:rFonts w:ascii="Liberation Serif" w:hAnsi="Liberation Serif" w:cs="Liberation Serif"/>
              </w:rPr>
              <w:t>9</w:t>
            </w:r>
          </w:p>
          <w:p w14:paraId="3BA50132" w14:textId="77777777" w:rsidR="00AE1E23" w:rsidRPr="006A3AA6" w:rsidRDefault="00AE1E23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сетей наружного освещения, введенных в эксплуатацию после строительства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D67" w14:textId="77777777" w:rsidR="00AE1E23" w:rsidRPr="006A3AA6" w:rsidRDefault="00AE1E23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строительстве наружного освещения,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362C4" w:rsidRPr="006A3AA6" w14:paraId="5A9CF13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581" w14:textId="0014B360" w:rsidR="00C362C4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266" w14:textId="127D36FF" w:rsidR="00C362C4" w:rsidRPr="006A3AA6" w:rsidRDefault="00C362C4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C29" w14:textId="39EA7C4C" w:rsidR="00C362C4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50</w:t>
            </w:r>
          </w:p>
          <w:p w14:paraId="714E7967" w14:textId="099447C9" w:rsidR="00C362C4" w:rsidRPr="006A3AA6" w:rsidRDefault="00C362C4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проведенных изыскательских работ и разработок проектно-сметной документации на строительство сетей наружного освещения в Кушвинском городском округе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96A" w14:textId="7024D47D" w:rsidR="00C362C4" w:rsidRPr="006A3AA6" w:rsidRDefault="00C362C4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строительстве наружного освещения,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6A3AA6" w14:paraId="4498FAF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C1B" w14:textId="71895F5B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69.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CBF" w14:textId="77777777" w:rsidR="00AE1E23" w:rsidRPr="006A3AA6" w:rsidRDefault="00AE1E23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A47" w14:textId="2A9D95A6" w:rsidR="00AE1E23" w:rsidRPr="006A3AA6" w:rsidRDefault="00AE1E23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C362C4" w:rsidRPr="006A3AA6">
              <w:rPr>
                <w:rFonts w:ascii="Liberation Serif" w:hAnsi="Liberation Serif" w:cs="Liberation Serif"/>
              </w:rPr>
              <w:t>1</w:t>
            </w:r>
            <w:r w:rsidRPr="006A3AA6">
              <w:rPr>
                <w:rFonts w:ascii="Liberation Serif" w:hAnsi="Liberation Serif" w:cs="Liberation Serif"/>
              </w:rPr>
              <w:t xml:space="preserve"> «Завершение строительства наружных сетей канализации по ул. Рабочая, ул. Садовая, ул. Прокофьева»</w:t>
            </w:r>
          </w:p>
        </w:tc>
      </w:tr>
      <w:tr w:rsidR="00AE1E23" w:rsidRPr="006A3AA6" w14:paraId="2BDD0B40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0D9" w14:textId="7A95AD6F" w:rsidR="00AE1E23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1BF" w14:textId="77777777" w:rsidR="00AE1E23" w:rsidRPr="006A3AA6" w:rsidRDefault="00AE1E23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8DB" w14:textId="56C36BFC" w:rsidR="00AE1E23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51</w:t>
            </w:r>
          </w:p>
          <w:p w14:paraId="0C529371" w14:textId="4D3BE3F4" w:rsidR="00AE1E23" w:rsidRPr="006A3AA6" w:rsidRDefault="00AE1E23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наружных сетей канализации, введенных в эксплуатацию после завершения строительства по ул. Рабочая, ул. Садовая, ул. Прокофьева.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D46" w14:textId="77777777" w:rsidR="00AE1E23" w:rsidRPr="006A3AA6" w:rsidRDefault="00AE1E23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07D16" w:rsidRPr="006A3AA6" w14:paraId="2A87A7A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5E2" w14:textId="232D560B" w:rsidR="00A07D16" w:rsidRPr="00C4553B" w:rsidRDefault="00C4553B" w:rsidP="00C4553B">
            <w:pPr>
              <w:jc w:val="center"/>
              <w:rPr>
                <w:rFonts w:ascii="Liberation Serif" w:hAnsi="Liberation Serif" w:cs="Liberation Serif"/>
                <w:color w:val="000000"/>
                <w:highlight w:val="yellow"/>
              </w:rPr>
            </w:pPr>
            <w:r w:rsidRPr="00F85D25">
              <w:rPr>
                <w:rFonts w:ascii="Liberation Serif" w:hAnsi="Liberation Serif" w:cs="Liberation Serif"/>
                <w:color w:val="000000"/>
              </w:rPr>
              <w:t>71.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BCB" w14:textId="7722AF3C" w:rsidR="00A07D16" w:rsidRPr="006A3AA6" w:rsidRDefault="00992A31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989" w14:textId="71BD9EF8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самотечного канализационного коллектора п</w:t>
            </w:r>
            <w:r w:rsidR="00447059" w:rsidRPr="006A3AA6">
              <w:rPr>
                <w:rFonts w:ascii="Liberation Serif" w:hAnsi="Liberation Serif" w:cs="Liberation Serif"/>
              </w:rPr>
              <w:t>о</w:t>
            </w:r>
            <w:r w:rsidRPr="006A3AA6">
              <w:rPr>
                <w:rFonts w:ascii="Liberation Serif" w:hAnsi="Liberation Serif" w:cs="Liberation Serif"/>
              </w:rPr>
              <w:t xml:space="preserve"> ул. Зырянова, д. 27- ул. Карла Маркса, д. 64 (перекресток)»</w:t>
            </w:r>
          </w:p>
        </w:tc>
      </w:tr>
      <w:tr w:rsidR="002C1235" w:rsidRPr="006A3AA6" w14:paraId="54DEECA5" w14:textId="77777777" w:rsidTr="004949E8">
        <w:trPr>
          <w:gridAfter w:val="1"/>
          <w:wAfter w:w="75" w:type="dxa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76" w14:textId="6EC1AD83" w:rsidR="002C1235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00E" w14:textId="7FD3FEEC" w:rsidR="002C1235" w:rsidRPr="006A3AA6" w:rsidRDefault="002C1235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3.3.3.1.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2032" w14:textId="6787F8C9" w:rsidR="002C1235" w:rsidRPr="006A3AA6" w:rsidRDefault="00F85D25" w:rsidP="004949E8">
            <w:pPr>
              <w:pStyle w:val="ConsPlusCell"/>
              <w:shd w:val="clear" w:color="auto" w:fill="FFFFFF"/>
              <w:suppressAutoHyphens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Целевой показатель 52</w:t>
            </w:r>
          </w:p>
          <w:p w14:paraId="0A3A4FDC" w14:textId="062EEAAB" w:rsidR="002C1235" w:rsidRPr="006A3AA6" w:rsidRDefault="002C1235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 xml:space="preserve">Протяженность наружных сетей канализации, введенных в эксплуатацию после завершения </w:t>
            </w:r>
            <w:r w:rsidRPr="006A3AA6">
              <w:rPr>
                <w:rFonts w:ascii="Liberation Serif" w:hAnsi="Liberation Serif" w:cs="Liberation Serif"/>
                <w:color w:val="000000"/>
              </w:rPr>
              <w:lastRenderedPageBreak/>
              <w:t>строительства по ул. Зырянова, д. 27- ул. Карла Маркса, д. 64 (перекресток)</w:t>
            </w:r>
          </w:p>
        </w:tc>
        <w:tc>
          <w:tcPr>
            <w:tcW w:w="8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8EE" w14:textId="5BFA35E6" w:rsidR="002C1235" w:rsidRPr="006A3AA6" w:rsidRDefault="002C1235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lastRenderedPageBreak/>
              <w:t xml:space="preserve"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</w:t>
            </w:r>
            <w:r w:rsidRPr="006A3AA6">
              <w:rPr>
                <w:rFonts w:ascii="Liberation Serif" w:hAnsi="Liberation Serif" w:cs="Liberation Serif"/>
                <w:color w:val="000000"/>
              </w:rPr>
              <w:lastRenderedPageBreak/>
              <w:t>работ и локально-сметными расчетами.</w:t>
            </w:r>
          </w:p>
        </w:tc>
      </w:tr>
      <w:tr w:rsidR="00A07D16" w:rsidRPr="006A3AA6" w14:paraId="4861FC4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167" w14:textId="052CB9E2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73.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D61" w14:textId="08898265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5D" w14:textId="0416B1B0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системы водоснабжения в районе улиц Рабочая, Садовая, Прокофьева (г. Кушва)»</w:t>
            </w:r>
          </w:p>
        </w:tc>
      </w:tr>
      <w:tr w:rsidR="00A07D16" w:rsidRPr="006A3AA6" w14:paraId="70E0CB21" w14:textId="77777777" w:rsidTr="004949E8">
        <w:trPr>
          <w:trHeight w:val="115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6" w14:textId="5A4E135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4A3" w14:textId="4AFF6024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C5E" w14:textId="09E31A35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53</w:t>
            </w:r>
          </w:p>
          <w:p w14:paraId="2C7ED31B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системы водоснабжения, введенной в эксплуатацию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8E4C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и использовании субсидии из областного бюджета местному бюджету Кушвинского городского округа на строительство и (или) реконструкцию систем и (или) объектов коммунальной инфраструктуры.</w:t>
            </w:r>
          </w:p>
        </w:tc>
      </w:tr>
      <w:tr w:rsidR="00A07D16" w:rsidRPr="006A3AA6" w14:paraId="3B601C6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2CD" w14:textId="0EB06732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61" w14:textId="3553BD51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E48" w14:textId="05ED143B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инженерных сетей на территории, предназначенной для жилищного строительства (г. Кушва, пос. Строителей)»</w:t>
            </w:r>
          </w:p>
        </w:tc>
      </w:tr>
      <w:tr w:rsidR="00A07D16" w:rsidRPr="006A3AA6" w14:paraId="4E664F4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218" w14:textId="77A8414F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4A6" w14:textId="1BDDD202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695" w14:textId="61786CC0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54</w:t>
            </w:r>
          </w:p>
          <w:p w14:paraId="47A58766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заключений о достоверности сметной стоимости проекта,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2A8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получении заключения о достоверности сметной стоимости проекта, для участия в отборе на софинансирование из областного бюджета.</w:t>
            </w:r>
          </w:p>
        </w:tc>
      </w:tr>
      <w:tr w:rsidR="00A07D16" w:rsidRPr="006A3AA6" w14:paraId="309D6A0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B13" w14:textId="7C6BC487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AA8" w14:textId="4E95145E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84F" w14:textId="7075A47B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котельной, расположенной по адресу: Свердловская область, г. Кушва, ул. Путейцев»</w:t>
            </w:r>
          </w:p>
        </w:tc>
      </w:tr>
      <w:tr w:rsidR="00A07D16" w:rsidRPr="006A3AA6" w14:paraId="23D9FEE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71" w14:textId="4AD46335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9BB" w14:textId="11D2AD39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C6" w14:textId="33B49466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55</w:t>
            </w:r>
          </w:p>
          <w:p w14:paraId="6F69E62E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построенных и введенных в эксплуатацию котельных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5D7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Не требуется (в связи с осуществлением мероприятий по строительству другой организацией).</w:t>
            </w:r>
          </w:p>
        </w:tc>
      </w:tr>
      <w:tr w:rsidR="00A07D16" w:rsidRPr="006A3AA6" w14:paraId="417ECAC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AE4" w14:textId="0C3474DE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79.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563" w14:textId="450D6E02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AD7" w14:textId="66F292B6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56</w:t>
            </w:r>
          </w:p>
          <w:p w14:paraId="41CC7F2E" w14:textId="0DA4E8C0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разработанной</w:t>
            </w:r>
            <w:r w:rsidR="00232834" w:rsidRPr="006A3AA6">
              <w:rPr>
                <w:rFonts w:ascii="Liberation Serif" w:hAnsi="Liberation Serif" w:cs="Liberation Serif"/>
              </w:rPr>
              <w:t xml:space="preserve"> </w:t>
            </w:r>
            <w:r w:rsidRPr="006A3AA6">
              <w:rPr>
                <w:rFonts w:ascii="Liberation Serif" w:hAnsi="Liberation Serif" w:cs="Liberation Serif"/>
              </w:rPr>
              <w:t>проектно</w:t>
            </w:r>
            <w:r w:rsidR="00232834" w:rsidRPr="006A3AA6">
              <w:rPr>
                <w:rFonts w:ascii="Liberation Serif" w:hAnsi="Liberation Serif" w:cs="Liberation Serif"/>
              </w:rPr>
              <w:t xml:space="preserve"> </w:t>
            </w:r>
            <w:r w:rsidRPr="006A3AA6">
              <w:rPr>
                <w:rFonts w:ascii="Liberation Serif" w:hAnsi="Liberation Serif" w:cs="Liberation Serif"/>
              </w:rPr>
              <w:t>– сметной документации на строительство котельных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F7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котельной на территории Кушвинского городского округа.</w:t>
            </w:r>
          </w:p>
        </w:tc>
      </w:tr>
      <w:tr w:rsidR="00A07D16" w:rsidRPr="006A3AA6" w14:paraId="7B7AF3F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453" w14:textId="289E8D97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2E" w14:textId="3DCB32CD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7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110" w14:textId="1A5790F9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 xml:space="preserve"> «Капитальный ремонт сетей холодного водоснабжения Кушвинского городского округа»</w:t>
            </w:r>
          </w:p>
        </w:tc>
      </w:tr>
      <w:tr w:rsidR="00A07D16" w:rsidRPr="006A3AA6" w14:paraId="34D7D94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EE4" w14:textId="5215832D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10B" w14:textId="32E69C54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7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05" w14:textId="0C4A142D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232834" w:rsidRPr="006A3AA6">
              <w:rPr>
                <w:rFonts w:ascii="Liberation Serif" w:hAnsi="Liberation Serif" w:cs="Liberation Serif"/>
              </w:rPr>
              <w:t>5</w:t>
            </w:r>
            <w:r w:rsidR="00F85D25">
              <w:rPr>
                <w:rFonts w:ascii="Liberation Serif" w:hAnsi="Liberation Serif" w:cs="Liberation Serif"/>
              </w:rPr>
              <w:t>7</w:t>
            </w:r>
          </w:p>
          <w:p w14:paraId="6BD27587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сетей холодного водоснабжения, 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399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07D16" w:rsidRPr="006A3AA6" w14:paraId="77E731D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70D" w14:textId="27B6036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1E8" w14:textId="7E0309E4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8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22" w14:textId="4731D041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7</w:t>
            </w:r>
            <w:r w:rsidRPr="006A3AA6">
              <w:rPr>
                <w:rFonts w:ascii="Liberation Serif" w:hAnsi="Liberation Serif" w:cs="Liberation Serif"/>
              </w:rPr>
              <w:t xml:space="preserve"> «Капитальный ремонт сетей теплоснабжения Кушвинского городского округа»</w:t>
            </w:r>
          </w:p>
        </w:tc>
      </w:tr>
      <w:tr w:rsidR="00A07D16" w:rsidRPr="006A3AA6" w14:paraId="32B2209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D77" w14:textId="6275098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421" w14:textId="5F520365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8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03E" w14:textId="46A926D4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5</w:t>
            </w:r>
            <w:r w:rsidR="00F85D25">
              <w:rPr>
                <w:rFonts w:ascii="Liberation Serif" w:hAnsi="Liberation Serif" w:cs="Liberation Serif"/>
              </w:rPr>
              <w:t>8</w:t>
            </w:r>
          </w:p>
          <w:p w14:paraId="2DB14497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Протяженность сетей теплоснабжения, </w:t>
            </w:r>
            <w:r w:rsidRPr="006A3AA6">
              <w:rPr>
                <w:rFonts w:ascii="Liberation Serif" w:hAnsi="Liberation Serif" w:cs="Liberation Serif"/>
              </w:rPr>
              <w:lastRenderedPageBreak/>
              <w:t>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513" w14:textId="0A81D0D0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 xml:space="preserve">Показатель устанавливается на основании фактически выявленной потребности, в соответствии с актами комиссионного обследования, </w:t>
            </w:r>
            <w:r w:rsidRPr="006A3AA6">
              <w:rPr>
                <w:rFonts w:ascii="Liberation Serif" w:hAnsi="Liberation Serif" w:cs="Liberation Serif"/>
              </w:rPr>
              <w:lastRenderedPageBreak/>
              <w:t>ведомостями объемов работ и локально-сметными расчетами.</w:t>
            </w:r>
          </w:p>
        </w:tc>
      </w:tr>
      <w:tr w:rsidR="00A07D16" w:rsidRPr="006A3AA6" w14:paraId="3B43458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06" w14:textId="1582A7D9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84.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FBB" w14:textId="6DB0ABFC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9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3F9" w14:textId="48A5C87C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</w:t>
            </w:r>
            <w:r w:rsidR="00EB5430" w:rsidRPr="006A3AA6">
              <w:rPr>
                <w:rFonts w:ascii="Liberation Serif" w:hAnsi="Liberation Serif" w:cs="Liberation Serif"/>
              </w:rPr>
              <w:t>8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объекта «Система водоснабжения г. Кушва от Половинкинского участка подземных вод»</w:t>
            </w:r>
          </w:p>
        </w:tc>
      </w:tr>
      <w:tr w:rsidR="00A07D16" w:rsidRPr="006A3AA6" w14:paraId="7835E07D" w14:textId="77777777" w:rsidTr="004949E8">
        <w:trPr>
          <w:trHeight w:val="143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96" w14:textId="6B1052EC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CB7" w14:textId="24C19CB2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</w:t>
            </w:r>
            <w:r w:rsidR="00992A31" w:rsidRPr="006A3AA6">
              <w:rPr>
                <w:rFonts w:ascii="Liberation Serif" w:hAnsi="Liberation Serif" w:cs="Liberation Serif"/>
              </w:rPr>
              <w:t>9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241" w14:textId="741E47F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5</w:t>
            </w:r>
            <w:r w:rsidR="00F85D25">
              <w:rPr>
                <w:rFonts w:ascii="Liberation Serif" w:hAnsi="Liberation Serif" w:cs="Liberation Serif"/>
              </w:rPr>
              <w:t>9</w:t>
            </w:r>
          </w:p>
          <w:p w14:paraId="76DB2CCF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00D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развитие жилищно-коммунального хозяйства.</w:t>
            </w:r>
          </w:p>
        </w:tc>
      </w:tr>
      <w:tr w:rsidR="00EB5430" w:rsidRPr="006A3AA6" w14:paraId="01E96C5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D3C" w14:textId="7A287201" w:rsidR="00EB5430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94C" w14:textId="4EED7EA8" w:rsidR="00EB5430" w:rsidRPr="006A3AA6" w:rsidRDefault="00EB5430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3.3.10.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B42" w14:textId="2EA26ADC" w:rsidR="00EB5430" w:rsidRPr="006A3AA6" w:rsidRDefault="00EB5430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19 «</w:t>
            </w:r>
            <w:r w:rsidR="00FD4CFC" w:rsidRPr="006A3AA6">
              <w:rPr>
                <w:rFonts w:ascii="Liberation Serif" w:hAnsi="Liberation Serif" w:cs="Liberation Serif"/>
              </w:rPr>
              <w:t>Строительство объекта «Очистные сооружения хозяйственно-бытовых сточных вод г. Кушва»</w:t>
            </w:r>
          </w:p>
        </w:tc>
      </w:tr>
      <w:tr w:rsidR="00EB5430" w:rsidRPr="006A3AA6" w14:paraId="4BE01DD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B57" w14:textId="39014167" w:rsidR="00EB5430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8DA" w14:textId="0008DD17" w:rsidR="00EB5430" w:rsidRPr="006A3AA6" w:rsidRDefault="00FD4CFC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3.3.10.1.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8B0" w14:textId="5E057663" w:rsidR="00FD4CFC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60</w:t>
            </w:r>
          </w:p>
          <w:p w14:paraId="588791A3" w14:textId="72877E93" w:rsidR="00EB5430" w:rsidRPr="006A3AA6" w:rsidRDefault="00FD4CFC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построенных и введенных в эксплуатацию сооружений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060" w14:textId="1E4A1C56" w:rsidR="00EB5430" w:rsidRPr="006A3AA6" w:rsidRDefault="00FD4CFC" w:rsidP="004949E8">
            <w:pPr>
              <w:pStyle w:val="ConsPlusCell"/>
              <w:shd w:val="clear" w:color="auto" w:fill="FFFFFF"/>
              <w:suppressAutoHyphens/>
              <w:autoSpaceDN/>
              <w:adjustRightInd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развитие жилищно-коммунального хозяйства</w:t>
            </w:r>
          </w:p>
        </w:tc>
      </w:tr>
      <w:tr w:rsidR="00A07D16" w:rsidRPr="006A3AA6" w14:paraId="26AE089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F95" w14:textId="03A61B4C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0DA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058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4. «Энергосбережение и повышение энергетической эффективности Кушвинского городского округа»</w:t>
            </w:r>
          </w:p>
        </w:tc>
      </w:tr>
      <w:tr w:rsidR="00A07D16" w:rsidRPr="006A3AA6" w14:paraId="5BA46FE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5B3E" w14:textId="39C6EE63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89.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F0B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4.4.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D36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4 «Обеспечение рационального использования энергетических ресурсов»</w:t>
            </w:r>
          </w:p>
        </w:tc>
      </w:tr>
      <w:tr w:rsidR="00A07D16" w:rsidRPr="006A3AA6" w14:paraId="796ABC30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E69" w14:textId="7FD6777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28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4.4.1.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B4C" w14:textId="1C0B9225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09170E" w:rsidRPr="006A3AA6">
              <w:rPr>
                <w:rFonts w:ascii="Liberation Serif" w:hAnsi="Liberation Serif" w:cs="Liberation Serif"/>
              </w:rPr>
              <w:t>20</w:t>
            </w:r>
            <w:r w:rsidRPr="006A3AA6">
              <w:rPr>
                <w:rFonts w:ascii="Liberation Serif" w:hAnsi="Liberation Serif" w:cs="Liberation Serif"/>
              </w:rPr>
              <w:t xml:space="preserve"> «Реализация мероприятий по энергосбережению и повышению энергетической эффективности в учреждениях и на переданных в оперативное управление линиях наружного освещения»</w:t>
            </w:r>
          </w:p>
        </w:tc>
      </w:tr>
      <w:tr w:rsidR="00A07D16" w:rsidRPr="006A3AA6" w14:paraId="5B27655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84" w14:textId="2203F26E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7F8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4.4.1.1.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5B8" w14:textId="06454F13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</w:t>
            </w:r>
            <w:r w:rsidR="00F85D25">
              <w:rPr>
                <w:rFonts w:ascii="Liberation Serif" w:hAnsi="Liberation Serif" w:cs="Liberation Serif"/>
              </w:rPr>
              <w:t>показатель 61</w:t>
            </w:r>
          </w:p>
          <w:p w14:paraId="18975868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(экономия) электрической энергии, потребленной светильниками после замены, на энергосберегающие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8FB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рассчитывается как разница между потреблением светильников вида РКУ и потреблением светодиодных светильников, в соответствии с фактическими показаниями.</w:t>
            </w:r>
          </w:p>
        </w:tc>
      </w:tr>
      <w:tr w:rsidR="00A07D16" w:rsidRPr="006A3AA6" w14:paraId="6BBB475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E70" w14:textId="63A2072B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23D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4.4.1.2.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6CE" w14:textId="4193C6F0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62</w:t>
            </w:r>
          </w:p>
          <w:p w14:paraId="68B60BBD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Количество светильников, замененных на энергосберегающие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6A1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выделенными бюджетными ассигнованиями на приобретение светильников, в планируемом периоде.</w:t>
            </w:r>
          </w:p>
        </w:tc>
      </w:tr>
      <w:tr w:rsidR="00A07D16" w:rsidRPr="006A3AA6" w14:paraId="07E8F0B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18" w14:textId="2A62FD2F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B16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BC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5.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A07D16" w:rsidRPr="006A3AA6" w14:paraId="56A0CA8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C58" w14:textId="78B05BF9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33A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5.5.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F7F2" w14:textId="42451212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5 «Развитие единой государственной системы предупреждения и ликвидации чрезвычайных ситуаций в Кушвинском городском округе»</w:t>
            </w:r>
          </w:p>
        </w:tc>
      </w:tr>
      <w:tr w:rsidR="00A07D16" w:rsidRPr="006A3AA6" w14:paraId="361DF30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E5B" w14:textId="00378CF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2F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5.5.1.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B8EB" w14:textId="51A43062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09170E" w:rsidRPr="006A3AA6">
              <w:rPr>
                <w:rFonts w:ascii="Liberation Serif" w:hAnsi="Liberation Serif" w:cs="Liberation Serif"/>
              </w:rPr>
              <w:t>21</w:t>
            </w:r>
            <w:r w:rsidRPr="006A3AA6">
              <w:rPr>
                <w:rFonts w:ascii="Liberation Serif" w:hAnsi="Liberation Serif" w:cs="Liberation Serif"/>
              </w:rPr>
              <w:t xml:space="preserve"> «Развитие материально-технической базы Единой дежурно-диспетчерской службы Кушвинского городского округа»</w:t>
            </w:r>
          </w:p>
        </w:tc>
      </w:tr>
      <w:tr w:rsidR="00A07D16" w:rsidRPr="006A3AA6" w14:paraId="7FB38890" w14:textId="77777777" w:rsidTr="004949E8">
        <w:trPr>
          <w:trHeight w:val="30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D80" w14:textId="1D6715F0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5B0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5.5.1.1.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800" w14:textId="2B3DD4F4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63</w:t>
            </w:r>
          </w:p>
          <w:p w14:paraId="143B4388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6A3AA6">
              <w:rPr>
                <w:rFonts w:ascii="Liberation Serif" w:hAnsi="Liberation Serif" w:cs="Liberation Serif"/>
              </w:rPr>
              <w:t xml:space="preserve">единой дежурно-диспетчерской </w:t>
            </w:r>
            <w:r w:rsidRPr="006A3AA6">
              <w:rPr>
                <w:rFonts w:ascii="Liberation Serif" w:hAnsi="Liberation Serif" w:cs="Liberation Serif"/>
              </w:rPr>
              <w:lastRenderedPageBreak/>
              <w:t>службы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F7B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Показатель устанавливается в соответствии с методическими рекомендациями от 03.06.2016 г. № 14-10-7083 по оснащению ЕДДС средствами информационно – телекоммуникационной инфраструктуры.</w:t>
            </w:r>
          </w:p>
        </w:tc>
      </w:tr>
      <w:tr w:rsidR="00A07D16" w:rsidRPr="006A3AA6" w14:paraId="4A9AC2A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613" w14:textId="236D94B7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0D2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1C9" w14:textId="60DB70C3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6.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A07D16" w:rsidRPr="006A3AA6" w14:paraId="7C144900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8EF" w14:textId="28734A34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A0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6.6.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6C3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6 «Формирование целостности и эффективности системы управления жилищно-коммунальным и дорожным хозяйством на территории Кушвинского городского округа»</w:t>
            </w:r>
          </w:p>
        </w:tc>
      </w:tr>
      <w:tr w:rsidR="00A07D16" w:rsidRPr="006A3AA6" w14:paraId="0AA039E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C0" w14:textId="610F0616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99.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631" w14:textId="77777777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6.6.1.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EAA" w14:textId="17A11E85" w:rsidR="00A07D16" w:rsidRPr="006A3AA6" w:rsidRDefault="00A07D16" w:rsidP="004949E8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232834" w:rsidRPr="006A3AA6">
              <w:rPr>
                <w:rFonts w:ascii="Liberation Serif" w:hAnsi="Liberation Serif" w:cs="Liberation Serif"/>
              </w:rPr>
              <w:t>2</w:t>
            </w:r>
            <w:r w:rsidR="0009170E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 xml:space="preserve"> «Реализация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</w:tr>
      <w:tr w:rsidR="00A07D16" w:rsidRPr="006A3AA6" w14:paraId="77D24CC3" w14:textId="77777777" w:rsidTr="004949E8">
        <w:trPr>
          <w:trHeight w:val="8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23" w14:textId="20232818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9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6.6.1.1.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9AE" w14:textId="4D85C7E1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64</w:t>
            </w:r>
          </w:p>
          <w:p w14:paraId="3DB68A41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Своевременность предоставления форм бюджетной, налоговой и статистической отчётности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4A0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Не требуется (целевой показатель не действует с 2016 года)</w:t>
            </w:r>
          </w:p>
        </w:tc>
      </w:tr>
      <w:tr w:rsidR="00A07D16" w:rsidRPr="006A3AA6" w14:paraId="2B5F3EA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F59" w14:textId="558F77F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292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6.6.1.2.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B1" w14:textId="3B399508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65</w:t>
            </w:r>
          </w:p>
          <w:p w14:paraId="4584974C" w14:textId="46D91EAC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подпрограмм, реализуемых МКУ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9D7" w14:textId="77777777" w:rsidR="00A07D16" w:rsidRPr="006A3AA6" w:rsidRDefault="00A07D16" w:rsidP="004949E8">
            <w:pPr>
              <w:ind w:right="-2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паспорта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 до 2024 года».</w:t>
            </w:r>
          </w:p>
        </w:tc>
      </w:tr>
      <w:tr w:rsidR="00A07D16" w:rsidRPr="006A3AA6" w14:paraId="1F8A440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D7C" w14:textId="08DD1FB7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64E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6.6.1.3.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CB4" w14:textId="5827797A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66</w:t>
            </w:r>
          </w:p>
          <w:p w14:paraId="08D7F497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оказываемых (выполняемых) муниципальных услуг (работ) МКУ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73F" w14:textId="77777777" w:rsidR="00A07D16" w:rsidRPr="006A3AA6" w:rsidRDefault="00A07D16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Не требуется (целевой показатель не действует с 2016 года)</w:t>
            </w:r>
          </w:p>
        </w:tc>
      </w:tr>
      <w:tr w:rsidR="00A07D16" w:rsidRPr="006A3AA6" w14:paraId="7208B10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98B" w14:textId="3B1D6AC6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F08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EF6" w14:textId="6B102C51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7. «СОЦИАЛЬНАЯ ПОДДЕРЖКА И СОЦИАЛЬНОЕ ОБСЛУЖИВАНИЕ НАСЕЛЕНИЯ КУШВИНСКОГО ГОРОДСКОГО ОКРУГА»</w:t>
            </w:r>
          </w:p>
        </w:tc>
      </w:tr>
      <w:tr w:rsidR="00A07D16" w:rsidRPr="006A3AA6" w14:paraId="308B5BA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54" w14:textId="1F23F59D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4FD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FD9" w14:textId="127A7BE9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7 «Выполнение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защищенности»</w:t>
            </w:r>
          </w:p>
        </w:tc>
      </w:tr>
      <w:tr w:rsidR="00A07D16" w:rsidRPr="006A3AA6" w14:paraId="642C20D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681" w14:textId="59C51783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9F7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02B" w14:textId="45DF5422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09170E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субсидий семьям, проживающим на территории Кушвинского городского округа, на оплату жилья и коммунальных услуг»</w:t>
            </w:r>
          </w:p>
        </w:tc>
      </w:tr>
      <w:tr w:rsidR="00A07D16" w:rsidRPr="006A3AA6" w14:paraId="0ADCC92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F29" w14:textId="3F1C8B79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41B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DDE" w14:textId="56019094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67</w:t>
            </w:r>
          </w:p>
          <w:p w14:paraId="46458191" w14:textId="7FF061CC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семей, проживающих на территории Кушвинского городского округа, получающих субсидии на оплату жилого помещения и коммунальных услуг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4C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отчета о расходовании субвенций на осуществление государственного полномочия по предоставлению гражданам субсидий на оплату жилого помещения и коммунальных услуг по Кушвинскому городскому округу.</w:t>
            </w:r>
          </w:p>
          <w:p w14:paraId="56FB89A8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Форма отчета – ежемесячная.</w:t>
            </w:r>
          </w:p>
        </w:tc>
      </w:tr>
      <w:tr w:rsidR="00A07D16" w:rsidRPr="006A3AA6" w14:paraId="395F2F7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057" w14:textId="4BBD787F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107.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DE6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A9" w14:textId="7FCAE54F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09170E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компенсаций гражданам, проживающим на территории Кушвинского городского округа, на оплату жилья и коммунальных услуг»</w:t>
            </w:r>
          </w:p>
        </w:tc>
      </w:tr>
      <w:tr w:rsidR="00A07D16" w:rsidRPr="006A3AA6" w14:paraId="21F3E20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DD3" w14:textId="537E5CCC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B76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677" w14:textId="6BA269CD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232834" w:rsidRPr="006A3AA6">
              <w:rPr>
                <w:rFonts w:ascii="Liberation Serif" w:hAnsi="Liberation Serif" w:cs="Liberation Serif"/>
              </w:rPr>
              <w:t>6</w:t>
            </w:r>
            <w:r w:rsidR="00F85D25">
              <w:rPr>
                <w:rFonts w:ascii="Liberation Serif" w:hAnsi="Liberation Serif" w:cs="Liberation Serif"/>
              </w:rPr>
              <w:t>8</w:t>
            </w:r>
          </w:p>
          <w:p w14:paraId="0361D2F4" w14:textId="24F82CEA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граждан, проживающих на территории Кушвинского городского округа, получающих компенсацию расходов на оплату жилого помещения и коммунальных услуг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785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услуг.</w:t>
            </w:r>
          </w:p>
          <w:p w14:paraId="58E9F1F3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Форма отчета – ежемесячная.</w:t>
            </w:r>
          </w:p>
        </w:tc>
      </w:tr>
      <w:tr w:rsidR="00A07D16" w:rsidRPr="006A3AA6" w14:paraId="07E7DFE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058" w14:textId="5F04E19F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EB7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7.7.2.2.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F03" w14:textId="1ADBA1FA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6</w:t>
            </w:r>
            <w:r w:rsidR="00F85D25">
              <w:rPr>
                <w:rFonts w:ascii="Liberation Serif" w:hAnsi="Liberation Serif" w:cs="Liberation Serif"/>
              </w:rPr>
              <w:t>9</w:t>
            </w:r>
          </w:p>
          <w:p w14:paraId="4E433BBB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1" w14:textId="08D7FD1E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Показатель рассчитывается как отношение количества </w:t>
            </w:r>
            <w:r w:rsidR="00F85D25" w:rsidRPr="006A3AA6">
              <w:rPr>
                <w:rFonts w:ascii="Liberation Serif" w:hAnsi="Liberation Serif" w:cs="Liberation Serif"/>
              </w:rPr>
              <w:t>граждан,</w:t>
            </w:r>
            <w:r w:rsidRPr="006A3AA6">
              <w:rPr>
                <w:rFonts w:ascii="Liberation Serif" w:hAnsi="Liberation Serif" w:cs="Liberation Serif"/>
              </w:rPr>
              <w:t xml:space="preserve"> имеющих право на получение мер социальной поддержки к числу граждан</w:t>
            </w:r>
            <w:r w:rsidR="00447059" w:rsidRPr="006A3AA6">
              <w:rPr>
                <w:rFonts w:ascii="Liberation Serif" w:hAnsi="Liberation Serif" w:cs="Liberation Serif"/>
              </w:rPr>
              <w:t>,</w:t>
            </w:r>
            <w:r w:rsidRPr="006A3AA6">
              <w:rPr>
                <w:rFonts w:ascii="Liberation Serif" w:hAnsi="Liberation Serif" w:cs="Liberation Serif"/>
              </w:rPr>
              <w:t xml:space="preserve"> обратившихся в органы социальной политики.</w:t>
            </w:r>
          </w:p>
          <w:p w14:paraId="27FF4ADE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A07D16" w:rsidRPr="006A3AA6" w14:paraId="2FC10A3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556" w14:textId="08252289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995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DD6" w14:textId="36E1EA35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09170E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компенсаций отдельным категориям граждан оплаты взноса на капитальный ремонт общего имущества в многоквартирном доме, проживающих на территории Кушвинского городского округа»</w:t>
            </w:r>
          </w:p>
        </w:tc>
      </w:tr>
      <w:tr w:rsidR="00A07D16" w:rsidRPr="006A3AA6" w14:paraId="34706F6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46E" w14:textId="1D17E985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14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7.7.3.1.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51C" w14:textId="512A8FC7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70</w:t>
            </w:r>
          </w:p>
          <w:p w14:paraId="0FF710FC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граждан,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6E9" w14:textId="77777777" w:rsidR="00A07D16" w:rsidRPr="00C147DE" w:rsidRDefault="00A07D16" w:rsidP="004949E8">
            <w:pPr>
              <w:jc w:val="both"/>
              <w:rPr>
                <w:rFonts w:ascii="Liberation Serif" w:hAnsi="Liberation Serif" w:cs="Liberation Serif"/>
                <w:spacing w:val="2"/>
                <w:shd w:val="clear" w:color="auto" w:fill="FFFFFF"/>
              </w:rPr>
            </w:pPr>
            <w:r w:rsidRPr="00C147DE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компенсации отдельным категориям в части оплаты взноса на капитальный ремонт общего имущества в многоквартирном доме.</w:t>
            </w:r>
          </w:p>
          <w:p w14:paraId="5C39E76F" w14:textId="77777777" w:rsidR="00A07D16" w:rsidRPr="00C147DE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C147DE">
              <w:rPr>
                <w:rFonts w:ascii="Liberation Serif" w:hAnsi="Liberation Serif" w:cs="Liberation Serif"/>
              </w:rPr>
              <w:t>Форма отчета – ежемесячная.</w:t>
            </w:r>
          </w:p>
        </w:tc>
      </w:tr>
      <w:tr w:rsidR="00A07D16" w:rsidRPr="006A3AA6" w14:paraId="6CF6F893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9B4" w14:textId="14AD40BA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ED3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7.7.4.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BA" w14:textId="6526BBBA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AB435D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 xml:space="preserve"> «Муниципальная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условий»</w:t>
            </w:r>
          </w:p>
        </w:tc>
      </w:tr>
      <w:tr w:rsidR="00A07D16" w:rsidRPr="006A3AA6" w14:paraId="2FAAB7BD" w14:textId="77777777" w:rsidTr="004949E8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E98" w14:textId="6BC51C65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C57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7.7.4.1.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764" w14:textId="2806A67B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71</w:t>
            </w:r>
          </w:p>
          <w:p w14:paraId="2B4BD39A" w14:textId="7055AD94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граждан, проживающих на территории Кушвинского городского округа, которым предоставляется муниципальная поддержка при ипотечном жилищном кредитовании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07B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договоров предоставления субсидии (муниципальной поддержке при ипотечном жилищном кредитовании).</w:t>
            </w:r>
          </w:p>
        </w:tc>
      </w:tr>
      <w:tr w:rsidR="00A07D16" w:rsidRPr="006A3AA6" w14:paraId="58737B7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B52" w14:textId="77EBAFA8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494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7.7.5.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8CC" w14:textId="6AEAC77A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6C3DFB" w:rsidRPr="006A3AA6">
              <w:rPr>
                <w:rFonts w:ascii="Liberation Serif" w:hAnsi="Liberation Serif" w:cs="Liberation Serif"/>
              </w:rPr>
              <w:t>7</w:t>
            </w:r>
            <w:r w:rsidRPr="006A3AA6">
              <w:rPr>
                <w:rFonts w:ascii="Liberation Serif" w:hAnsi="Liberation Serif" w:cs="Liberation Serif"/>
              </w:rPr>
              <w:t xml:space="preserve"> «Оказание услуг по погребению умерших граждан, согласно гарантированному перечню на территории Кушвинского городского округа»</w:t>
            </w:r>
          </w:p>
        </w:tc>
      </w:tr>
      <w:tr w:rsidR="00A07D16" w:rsidRPr="006A3AA6" w14:paraId="12A8F16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604" w14:textId="69612744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ABB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7.7.5.1.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BA1" w14:textId="60A2B0FF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72</w:t>
            </w:r>
          </w:p>
          <w:p w14:paraId="20F0DDFC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9D" w14:textId="3371EEC6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рассчитывается в соответствии с Постановлением Администрации Кушвинского городского округа «Об утверждении стоимости услуг, предоставляемых согласно гарантированному перечню услуг по погребению на территории Кушвинского городского округа» на соответствующий год.</w:t>
            </w:r>
          </w:p>
        </w:tc>
      </w:tr>
      <w:tr w:rsidR="00A07D16" w:rsidRPr="006A3AA6" w14:paraId="0B4C4D38" w14:textId="77777777" w:rsidTr="004949E8">
        <w:trPr>
          <w:trHeight w:val="4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1F2" w14:textId="42861ED4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876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7.7.6.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44" w14:textId="69AD5BEE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6C3DFB" w:rsidRPr="006A3AA6">
              <w:rPr>
                <w:rFonts w:ascii="Liberation Serif" w:hAnsi="Liberation Serif" w:cs="Liberation Serif"/>
              </w:rPr>
              <w:t>8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мер социальной поддержки по частичному освобождению от платы за коммунальные услуги»</w:t>
            </w:r>
          </w:p>
        </w:tc>
      </w:tr>
      <w:tr w:rsidR="00A07D16" w:rsidRPr="006A3AA6" w14:paraId="26CD61B7" w14:textId="77777777" w:rsidTr="004949E8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235" w14:textId="47B677B8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BF5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7.7.6.1.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64" w14:textId="6E318E09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73</w:t>
            </w:r>
          </w:p>
          <w:p w14:paraId="5BB74EBE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5C1" w14:textId="34E1FA7F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количеством юридических лиц любой организационно-правовой формы осуществляющих деятельность по оказанию коммунальных услуг населению на территории Кушвинского городского округа.</w:t>
            </w:r>
          </w:p>
        </w:tc>
      </w:tr>
      <w:tr w:rsidR="00A07D16" w:rsidRPr="006A3AA6" w14:paraId="59A98982" w14:textId="77777777" w:rsidTr="004949E8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097" w14:textId="39B10B3B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CA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7.7.7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997" w14:textId="67BCE24F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2</w:t>
            </w:r>
            <w:r w:rsidR="006C3DFB" w:rsidRPr="006A3AA6">
              <w:rPr>
                <w:rFonts w:ascii="Liberation Serif" w:hAnsi="Liberation Serif" w:cs="Liberation Serif"/>
              </w:rPr>
              <w:t>9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платные услуги по помывке в общем отделении (душе) бани, расположенной на территории Кушвинского городского округа»</w:t>
            </w:r>
          </w:p>
        </w:tc>
      </w:tr>
      <w:tr w:rsidR="00A07D16" w:rsidRPr="006A3AA6" w14:paraId="6105FAC0" w14:textId="77777777" w:rsidTr="004949E8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08B" w14:textId="1EB2E193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0E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7.7.7.1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86C" w14:textId="2041A566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74</w:t>
            </w:r>
          </w:p>
          <w:p w14:paraId="703D02C2" w14:textId="2214808D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граждан проживающих на территории Кушвинского городского округа, получающих социальные выплаты с целью возмещения затрат за оказанные платные услуги по помывке в общем отделении (душе) бани, расположенной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046" w14:textId="55AB2A58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</w:t>
            </w:r>
            <w:r w:rsidR="00723D2D" w:rsidRPr="006A3AA6">
              <w:rPr>
                <w:rFonts w:ascii="Liberation Serif" w:hAnsi="Liberation Serif" w:cs="Liberation Serif"/>
              </w:rPr>
              <w:t>т</w:t>
            </w:r>
            <w:r w:rsidRPr="006A3AA6">
              <w:rPr>
                <w:rFonts w:ascii="Liberation Serif" w:hAnsi="Liberation Serif" w:cs="Liberation Serif"/>
              </w:rPr>
              <w:t>ствии с постановлением Администрации Кушвинского городского округа от 10.04.2019 года № 399 «Об утверждении Порядка предоставления мер дополнительной социальной поддержки в виде социальной выплаты отдельным категориям граждан, проживающим на территории Кушвинского городского округа, с целью возмещения затрат за оказанные в 2019 году  платные услуги по помывке в общем отделении (душе) бани, расположенной на территории Кушвинского городского округа и фактическими данными за прошлый период предоставленные организацией оказывающей данный вид услуг.</w:t>
            </w:r>
          </w:p>
        </w:tc>
      </w:tr>
      <w:tr w:rsidR="00A07D16" w:rsidRPr="006A3AA6" w14:paraId="77F9ED2B" w14:textId="77777777" w:rsidTr="004949E8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230" w14:textId="3346348D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E7E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7.7.8.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68E" w14:textId="636FCB0D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6C3DFB" w:rsidRPr="006A3AA6">
              <w:rPr>
                <w:rFonts w:ascii="Liberation Serif" w:hAnsi="Liberation Serif" w:cs="Liberation Serif"/>
              </w:rPr>
              <w:t>30</w:t>
            </w:r>
            <w:r w:rsidRPr="006A3AA6">
              <w:rPr>
                <w:rFonts w:ascii="Liberation Serif" w:hAnsi="Liberation Serif" w:cs="Liberation Serif"/>
              </w:rPr>
              <w:t xml:space="preserve"> «Предоставление социальной поддержки социально ориентированным некоммерческим организациям на территории Кушвинского городского округа»</w:t>
            </w:r>
          </w:p>
        </w:tc>
      </w:tr>
      <w:tr w:rsidR="00A07D16" w:rsidRPr="006A3AA6" w14:paraId="23A641BA" w14:textId="77777777" w:rsidTr="004949E8">
        <w:trPr>
          <w:trHeight w:val="161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6ED" w14:textId="475B0196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91F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7.7.8.1.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11A" w14:textId="409E3D0C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75</w:t>
            </w:r>
          </w:p>
          <w:p w14:paraId="278FE912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социально ориентированных некоммерческих организаций на территории Кушвинского городского округа которым предоставлена социальная поддержка.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AF9" w14:textId="4B59B378" w:rsidR="00A07D16" w:rsidRPr="006A3AA6" w:rsidRDefault="00A07D16" w:rsidP="004949E8">
            <w:pPr>
              <w:pStyle w:val="a9"/>
              <w:tabs>
                <w:tab w:val="left" w:pos="-67"/>
                <w:tab w:val="left" w:pos="0"/>
                <w:tab w:val="left" w:pos="993"/>
              </w:tabs>
              <w:spacing w:line="276" w:lineRule="auto"/>
              <w:ind w:left="75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обращение местного отделения Свердловской области общественной организации ветеранов войны, труда, боевых действий, государственной службы, пенсионеров по Кушвинскому городскому округу от 22.03.2021 г. № 12 «О частичном текущем ремонте помещения городского совета ветеранов»</w:t>
            </w:r>
          </w:p>
          <w:p w14:paraId="6130AE94" w14:textId="77777777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A07D16" w:rsidRPr="006A3AA6" w14:paraId="13443C8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DDE" w14:textId="68BACDBC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A8F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2C8" w14:textId="09BD34BB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8. «Обеспечение деятельности органов местного самоуправления Кушвинского городского округа»</w:t>
            </w:r>
          </w:p>
        </w:tc>
      </w:tr>
      <w:tr w:rsidR="00A07D16" w:rsidRPr="006A3AA6" w14:paraId="096AA9C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15B" w14:textId="79DFE8ED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4E1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8.8.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36E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8 «Обеспечение деятельности органов местного самоуправления Кушвинского городского округа»</w:t>
            </w:r>
          </w:p>
        </w:tc>
      </w:tr>
      <w:tr w:rsidR="00A07D16" w:rsidRPr="006A3AA6" w14:paraId="6065D55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F81" w14:textId="4C7FEE16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CFC0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8.8.1.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34" w14:textId="09A64743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6C3DFB" w:rsidRPr="006A3AA6">
              <w:rPr>
                <w:rFonts w:ascii="Liberation Serif" w:hAnsi="Liberation Serif" w:cs="Liberation Serif"/>
              </w:rPr>
              <w:t>31</w:t>
            </w:r>
            <w:r w:rsidRPr="006A3AA6">
              <w:rPr>
                <w:rFonts w:ascii="Liberation Serif" w:hAnsi="Liberation Serif" w:cs="Liberation Serif"/>
              </w:rPr>
              <w:t xml:space="preserve"> «Организационное, материально-техническое, транспортное обеспечение деятельности органов местного самоуправления Кушвинского городского округа»</w:t>
            </w:r>
          </w:p>
        </w:tc>
      </w:tr>
      <w:tr w:rsidR="00A07D16" w:rsidRPr="006A3AA6" w14:paraId="0B240B43" w14:textId="77777777" w:rsidTr="004949E8">
        <w:trPr>
          <w:trHeight w:val="178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56D" w14:textId="62D69AB4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B8E" w14:textId="59D284CE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8.8.1.1.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435" w14:textId="63142D25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76</w:t>
            </w:r>
          </w:p>
          <w:p w14:paraId="32A47521" w14:textId="5451776C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E97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а также свидетельств о государственной регистрации права на оперативное управление зданий и помещений.</w:t>
            </w:r>
          </w:p>
        </w:tc>
      </w:tr>
      <w:tr w:rsidR="00A07D16" w:rsidRPr="006A3AA6" w14:paraId="69E4D8A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1B" w14:textId="14698EB0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537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8.8.1.2.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BAA" w14:textId="407BB81C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77</w:t>
            </w:r>
          </w:p>
          <w:p w14:paraId="7AD72882" w14:textId="77777777" w:rsidR="00A07D16" w:rsidRPr="006A3AA6" w:rsidRDefault="00A07D16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7D1" w14:textId="4B46EC51" w:rsidR="00A07D16" w:rsidRPr="006A3AA6" w:rsidRDefault="00A07D16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A07D16" w:rsidRPr="006A3AA6" w14:paraId="696F675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31" w14:textId="7B3A649E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D51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74F" w14:textId="7667E571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9.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</w:tr>
      <w:tr w:rsidR="00A07D16" w:rsidRPr="006A3AA6" w14:paraId="3BA3639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60B" w14:textId="0AC5054E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459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A0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9 «Повышение качества условий проживания населения Кушвинского городского округа»</w:t>
            </w:r>
          </w:p>
        </w:tc>
      </w:tr>
      <w:tr w:rsidR="00A07D16" w:rsidRPr="006A3AA6" w14:paraId="4CE7D48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2E5" w14:textId="3C2905E1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129.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046" w14:textId="77777777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966" w14:textId="53F7B9AB" w:rsidR="00A07D16" w:rsidRPr="006A3AA6" w:rsidRDefault="00A07D16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7C22FF" w:rsidRPr="006A3AA6">
              <w:rPr>
                <w:rFonts w:ascii="Liberation Serif" w:hAnsi="Liberation Serif" w:cs="Liberation Serif"/>
              </w:rPr>
              <w:t>3</w:t>
            </w:r>
            <w:r w:rsidR="006C3DFB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 xml:space="preserve"> «Сокращение аварийного и ветхого жилищного фонда на территории Кушвинского городского округа»</w:t>
            </w:r>
          </w:p>
        </w:tc>
      </w:tr>
      <w:tr w:rsidR="00A07D16" w:rsidRPr="006A3AA6" w14:paraId="261A18E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C75" w14:textId="2683AC78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2E9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89B" w14:textId="4630CE5F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C22FF" w:rsidRPr="006A3AA6">
              <w:rPr>
                <w:rFonts w:ascii="Liberation Serif" w:hAnsi="Liberation Serif" w:cs="Liberation Serif"/>
              </w:rPr>
              <w:t>7</w:t>
            </w:r>
            <w:r w:rsidR="00F85D25">
              <w:rPr>
                <w:rFonts w:ascii="Liberation Serif" w:hAnsi="Liberation Serif" w:cs="Liberation Serif"/>
              </w:rPr>
              <w:t>8</w:t>
            </w:r>
          </w:p>
          <w:p w14:paraId="6FA2D27B" w14:textId="77777777" w:rsidR="00A07D16" w:rsidRPr="006A3AA6" w:rsidRDefault="00A07D16" w:rsidP="004949E8">
            <w:pPr>
              <w:pStyle w:val="a5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площадей, введенных в эксплуатацию после строительства объектов капитального строительства (многоквартирных жилых домов) для граждан, нуждающихся в жилых помещениях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029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домов, после завершения строительства.</w:t>
            </w:r>
          </w:p>
        </w:tc>
      </w:tr>
      <w:tr w:rsidR="00A07D16" w:rsidRPr="006A3AA6" w14:paraId="64B23C8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0E" w14:textId="7DB862FA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704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9.9.1.2.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575" w14:textId="20E585A0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7</w:t>
            </w:r>
            <w:r w:rsidR="00F85D25">
              <w:rPr>
                <w:rFonts w:ascii="Liberation Serif" w:hAnsi="Liberation Serif" w:cs="Liberation Serif"/>
              </w:rPr>
              <w:t>9</w:t>
            </w:r>
          </w:p>
          <w:p w14:paraId="0E836B67" w14:textId="13744A83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многоквартирных домов, в которых проведен</w:t>
            </w:r>
            <w:r w:rsidR="007C22FF" w:rsidRPr="006A3AA6">
              <w:rPr>
                <w:rFonts w:ascii="Liberation Serif" w:hAnsi="Liberation Serif" w:cs="Liberation Serif"/>
              </w:rPr>
              <w:t xml:space="preserve"> </w:t>
            </w:r>
            <w:r w:rsidRPr="006A3AA6">
              <w:rPr>
                <w:rFonts w:ascii="Liberation Serif" w:hAnsi="Liberation Serif" w:cs="Liberation Serif"/>
              </w:rPr>
              <w:t>капитальный ремонт общего имущества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659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07D16" w:rsidRPr="006A3AA6" w14:paraId="2329685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6D4" w14:textId="2FE8DAEC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46D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9.9.1.3.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965" w14:textId="3A609A04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80</w:t>
            </w:r>
          </w:p>
          <w:p w14:paraId="7A813B77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lastRenderedPageBreak/>
              <w:t xml:space="preserve">Количество жилых помещений, в которых проведен капитальный ремонт, текущий ремонт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1C6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 xml:space="preserve">Показатель устанавливается на основании фактически выявленной </w:t>
            </w:r>
            <w:r w:rsidRPr="006A3AA6">
              <w:rPr>
                <w:rFonts w:ascii="Liberation Serif" w:hAnsi="Liberation Serif" w:cs="Liberation Serif"/>
              </w:rPr>
              <w:lastRenderedPageBreak/>
              <w:t>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07D16" w:rsidRPr="006A3AA6" w14:paraId="21D039D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BFF" w14:textId="23D9CFA3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133.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1B10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9.9.1.4.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BD7" w14:textId="0E04CBE1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81</w:t>
            </w:r>
          </w:p>
          <w:p w14:paraId="1D706ECE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Количество многоквартирных жилых домов, в которых проведен капитальный ремонт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683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07D16" w:rsidRPr="006A3AA6" w14:paraId="12C9C585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676" w14:textId="40ACFE5A" w:rsidR="00A07D16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009" w14:textId="77777777" w:rsidR="00A07D16" w:rsidRPr="006A3AA6" w:rsidRDefault="00A07D16" w:rsidP="004949E8">
            <w:pPr>
              <w:pStyle w:val="ConsPlusCell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9.9.1.5.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AF0" w14:textId="006711D7" w:rsidR="00A07D16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82</w:t>
            </w:r>
          </w:p>
          <w:p w14:paraId="62E241CB" w14:textId="1E3305D5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Площадь отремонтированных кровель</w:t>
            </w:r>
            <w:r w:rsidR="006C3DFB" w:rsidRPr="006A3AA6">
              <w:rPr>
                <w:rFonts w:ascii="Liberation Serif" w:hAnsi="Liberation Serif" w:cs="Liberation Serif"/>
              </w:rPr>
              <w:t>,</w:t>
            </w:r>
            <w:r w:rsidRPr="006A3AA6">
              <w:rPr>
                <w:rFonts w:ascii="Liberation Serif" w:hAnsi="Liberation Serif" w:cs="Liberation Serif"/>
              </w:rPr>
              <w:t xml:space="preserve"> в многоквартирных домах расположенных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2F6" w14:textId="77777777" w:rsidR="00A07D16" w:rsidRPr="006A3AA6" w:rsidRDefault="00A07D16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D656A" w:rsidRPr="006A3AA6" w14:paraId="5D9E3A1B" w14:textId="596AF93B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F04" w14:textId="02D870B6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E93" w14:textId="73DEAEED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9.9.1.6.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213" w14:textId="04D9C0E5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83</w:t>
            </w:r>
          </w:p>
          <w:p w14:paraId="329A1ED9" w14:textId="1F6E8FE2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 xml:space="preserve">Количество многоквартирных домов, в которых проведен </w:t>
            </w:r>
            <w:r w:rsidR="00CB40AE" w:rsidRPr="006A3AA6">
              <w:rPr>
                <w:rFonts w:ascii="Liberation Serif" w:hAnsi="Liberation Serif" w:cs="Liberation Serif"/>
                <w:color w:val="000000"/>
              </w:rPr>
              <w:t>текущий</w:t>
            </w:r>
            <w:r w:rsidRPr="006A3AA6">
              <w:rPr>
                <w:rFonts w:ascii="Liberation Serif" w:hAnsi="Liberation Serif" w:cs="Liberation Serif"/>
                <w:color w:val="000000"/>
              </w:rPr>
              <w:t xml:space="preserve"> ремонт</w:t>
            </w:r>
            <w:r w:rsidR="00CB40AE" w:rsidRPr="006A3AA6">
              <w:rPr>
                <w:rFonts w:ascii="Liberation Serif" w:hAnsi="Liberation Serif" w:cs="Liberation Serif"/>
                <w:color w:val="000000"/>
              </w:rPr>
              <w:t xml:space="preserve"> общего имущества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692" w14:textId="2C839D5E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B576B7" w:rsidRPr="006A3AA6" w14:paraId="40BC80D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9505" w14:textId="789AEF68" w:rsidR="00B576B7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9305" w14:textId="1F43A361" w:rsidR="00B576B7" w:rsidRPr="006A3AA6" w:rsidRDefault="00B576B7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EE7" w14:textId="655D6470" w:rsidR="00B576B7" w:rsidRPr="006A3AA6" w:rsidRDefault="00B576B7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33 «Создание комфортных условий для маломобильных групп населения в многоквартирных домах»</w:t>
            </w:r>
          </w:p>
        </w:tc>
      </w:tr>
      <w:tr w:rsidR="006C3DFB" w:rsidRPr="006A3AA6" w14:paraId="1E11C9A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EC0" w14:textId="416506A2" w:rsidR="006C3DFB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794" w14:textId="7E30DE00" w:rsidR="006C3DFB" w:rsidRPr="006A3AA6" w:rsidRDefault="00B576B7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9.9.2.1.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795" w14:textId="30BB1BE3" w:rsidR="00B576B7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84</w:t>
            </w:r>
          </w:p>
          <w:p w14:paraId="06E14BB7" w14:textId="210F0BB4" w:rsidR="006C3DFB" w:rsidRPr="006A3AA6" w:rsidRDefault="00B576B7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Количество многоквартирных домов, оборудованных с учетом потребностей маломобильных граждан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1E2" w14:textId="717F5D19" w:rsidR="006C3DFB" w:rsidRPr="006A3AA6" w:rsidRDefault="00B576B7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D656A" w:rsidRPr="006A3AA6" w14:paraId="5961306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419" w14:textId="1A49BE85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98C" w14:textId="7777777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9.10.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01" w14:textId="7777777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10 «Строительство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образования»</w:t>
            </w:r>
          </w:p>
        </w:tc>
      </w:tr>
      <w:tr w:rsidR="005D656A" w:rsidRPr="006A3AA6" w14:paraId="49D1402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0AC" w14:textId="48A7FF34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139.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69F" w14:textId="7777777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9.10.2.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E2F" w14:textId="277BA959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</w:t>
            </w:r>
            <w:r w:rsidR="00B576B7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округа)»</w:t>
            </w:r>
          </w:p>
        </w:tc>
      </w:tr>
      <w:tr w:rsidR="005D656A" w:rsidRPr="006A3AA6" w14:paraId="787EA8C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BA0" w14:textId="64A364E2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4F2" w14:textId="7777777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9.10.2.1.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071" w14:textId="0504EC5E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85</w:t>
            </w:r>
          </w:p>
          <w:p w14:paraId="25175184" w14:textId="77777777" w:rsidR="005D656A" w:rsidRPr="006A3AA6" w:rsidRDefault="005D656A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Строительство и введение в эксплуатацию объектов капитального строительства (муниципальных</w:t>
            </w:r>
          </w:p>
          <w:p w14:paraId="0A9EECDA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общеобразовательных учреждений)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02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общеобразовательных учреждений.</w:t>
            </w:r>
          </w:p>
        </w:tc>
      </w:tr>
      <w:tr w:rsidR="005D656A" w:rsidRPr="006A3AA6" w14:paraId="7F45EF3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1B7" w14:textId="407B4EE4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9" w14:textId="7777777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9.10.2.2.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630" w14:textId="4CDC9035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86</w:t>
            </w:r>
          </w:p>
          <w:p w14:paraId="0765CDFF" w14:textId="77777777" w:rsidR="005D656A" w:rsidRPr="006A3AA6" w:rsidRDefault="005D656A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Строительство и введение в эксплуатацию объектов капитального строительства (муниципальных</w:t>
            </w:r>
          </w:p>
          <w:p w14:paraId="679C5B2B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дошкольных образовательных учреждений)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EEA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дошкольных образовательных учреждений.</w:t>
            </w:r>
          </w:p>
        </w:tc>
      </w:tr>
      <w:tr w:rsidR="005D656A" w:rsidRPr="006A3AA6" w14:paraId="272362C9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8DB" w14:textId="0FC384C1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BFC" w14:textId="6E30F8BF" w:rsidR="005D656A" w:rsidRPr="006A3AA6" w:rsidRDefault="00510E3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E87" w14:textId="509CF14C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11 Капитальный ремонт зданий, образовательных учреждений для создания условий по предоставлению общедоступного и бесплатного дошкольного и общего образования</w:t>
            </w:r>
          </w:p>
        </w:tc>
      </w:tr>
      <w:tr w:rsidR="005D656A" w:rsidRPr="006A3AA6" w14:paraId="6C51A75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4E" w14:textId="084D512C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86F" w14:textId="77DB0D6C" w:rsidR="005D656A" w:rsidRPr="006A3AA6" w:rsidRDefault="00510E3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9.11.</w:t>
            </w:r>
            <w:r w:rsidR="00094AAA" w:rsidRPr="006A3AA6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9B6" w14:textId="279090DE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</w:t>
            </w:r>
            <w:r w:rsidR="00B576B7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 xml:space="preserve"> Капитальный ремонт муниципальных образовательных учреждений Кушвинского городского округа</w:t>
            </w:r>
          </w:p>
        </w:tc>
      </w:tr>
      <w:tr w:rsidR="005D656A" w:rsidRPr="006A3AA6" w14:paraId="749D9E6D" w14:textId="728CC36F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C1F" w14:textId="770E70FB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C60" w14:textId="222F3EA1" w:rsidR="005D656A" w:rsidRPr="006A3AA6" w:rsidRDefault="00510E3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9.11.</w:t>
            </w:r>
            <w:r w:rsidR="00094AAA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112" w14:textId="1E898196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87</w:t>
            </w:r>
          </w:p>
          <w:p w14:paraId="4A5D33EB" w14:textId="2A6BFF40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муниципальных образовательных учреждений</w:t>
            </w:r>
            <w:r w:rsidR="00B576B7" w:rsidRPr="006A3AA6">
              <w:rPr>
                <w:rFonts w:ascii="Liberation Serif" w:hAnsi="Liberation Serif" w:cs="Liberation Serif"/>
              </w:rPr>
              <w:t>,</w:t>
            </w:r>
            <w:r w:rsidRPr="006A3AA6">
              <w:rPr>
                <w:rFonts w:ascii="Liberation Serif" w:hAnsi="Liberation Serif" w:cs="Liberation Serif"/>
              </w:rPr>
              <w:t xml:space="preserve"> в отношении которых проведены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AC" w14:textId="64DD0BAE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</w:t>
            </w:r>
          </w:p>
        </w:tc>
      </w:tr>
      <w:tr w:rsidR="005D656A" w:rsidRPr="006A3AA6" w14:paraId="6FAC6FC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DC0" w14:textId="702C0423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9736" w14:textId="3D0A120D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888" w14:textId="25B20AC4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</w:t>
            </w:r>
            <w:r w:rsidR="00510E3E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 xml:space="preserve"> «Обеспечение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Федерации»</w:t>
            </w:r>
          </w:p>
        </w:tc>
      </w:tr>
      <w:tr w:rsidR="005D656A" w:rsidRPr="006A3AA6" w14:paraId="6CF60B2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CF82" w14:textId="4CDCE6CF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55E" w14:textId="1D2FF58A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>.</w:t>
            </w:r>
            <w:r w:rsidR="00094AAA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A82" w14:textId="1A343387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</w:t>
            </w:r>
            <w:r w:rsidR="00B576B7" w:rsidRPr="006A3AA6">
              <w:rPr>
                <w:rFonts w:ascii="Liberation Serif" w:hAnsi="Liberation Serif" w:cs="Liberation Serif"/>
              </w:rPr>
              <w:t>6</w:t>
            </w:r>
            <w:r w:rsidRPr="006A3AA6">
              <w:rPr>
                <w:rFonts w:ascii="Liberation Serif" w:hAnsi="Liberation Serif" w:cs="Liberation Serif"/>
              </w:rPr>
              <w:t xml:space="preserve"> «Обеспечение органами местного самоуправления Кушвинского городского округа условий для осуществления гражданами права на жилище на территории Кушвинского городского округа»</w:t>
            </w:r>
          </w:p>
        </w:tc>
      </w:tr>
      <w:tr w:rsidR="005D656A" w:rsidRPr="006A3AA6" w14:paraId="46F43E5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4A2" w14:textId="0C4F1BA0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24B" w14:textId="0BA264C6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2</w:t>
            </w:r>
            <w:r w:rsidRPr="006A3AA6">
              <w:rPr>
                <w:rFonts w:ascii="Liberation Serif" w:hAnsi="Liberation Serif" w:cs="Liberation Serif"/>
              </w:rPr>
              <w:t>.</w:t>
            </w:r>
            <w:r w:rsidR="00094AAA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01C" w14:textId="7C6AECAD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88</w:t>
            </w:r>
          </w:p>
          <w:p w14:paraId="7BF21C58" w14:textId="7F9077E1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4A6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домов.</w:t>
            </w:r>
          </w:p>
        </w:tc>
      </w:tr>
      <w:tr w:rsidR="009110EB" w:rsidRPr="006A3AA6" w14:paraId="16180359" w14:textId="20122B13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5E5" w14:textId="4BA0111F" w:rsidR="009110EB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041F" w14:textId="6902BB13" w:rsidR="009110EB" w:rsidRPr="006A3AA6" w:rsidRDefault="00AC7201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9.12.</w:t>
            </w:r>
            <w:r w:rsidR="00094AAA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634" w14:textId="1650C2BB" w:rsidR="00B576B7" w:rsidRPr="006A3AA6" w:rsidRDefault="009110E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Целевой показатель 8</w:t>
            </w:r>
            <w:r w:rsidR="00F85D25">
              <w:rPr>
                <w:rFonts w:ascii="Liberation Serif" w:hAnsi="Liberation Serif" w:cs="Liberation Serif"/>
              </w:rPr>
              <w:t>9</w:t>
            </w:r>
          </w:p>
          <w:p w14:paraId="0CD3029D" w14:textId="09319542" w:rsidR="009110EB" w:rsidRPr="006A3AA6" w:rsidRDefault="009110E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строительно-технических экспертиз и заключений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886" w14:textId="6A7D4495" w:rsidR="009110EB" w:rsidRPr="006A3AA6" w:rsidRDefault="009110EB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11116D" w:rsidRPr="006A3AA6" w14:paraId="3980C8E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842" w14:textId="70665C05" w:rsidR="0011116D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149.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136" w14:textId="67C5CC33" w:rsidR="0011116D" w:rsidRPr="006A3AA6" w:rsidRDefault="0011116D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9.12.4.3.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2B7" w14:textId="7BFD54F9" w:rsidR="0011116D" w:rsidRPr="006A3AA6" w:rsidRDefault="00F85D25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90</w:t>
            </w:r>
          </w:p>
          <w:p w14:paraId="14C2482A" w14:textId="2343E3D5" w:rsidR="0011116D" w:rsidRPr="006A3AA6" w:rsidRDefault="0011116D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площадей, введенных в эксплуатацию после строительства объектов капитального строительства (жилых домов) для граждан, нуждающихся в жилых помещениях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3B09" w14:textId="519DFADA" w:rsidR="0011116D" w:rsidRPr="006A3AA6" w:rsidRDefault="00BD5582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связи утверждением плана мероприятий по созданию благоприятных условий для осуществления трудовой деятельности и проживания медицинских и педагогических работников на территории Кушвинского городского округа.</w:t>
            </w:r>
          </w:p>
        </w:tc>
      </w:tr>
      <w:tr w:rsidR="008E59CB" w:rsidRPr="006A3AA6" w14:paraId="307A607D" w14:textId="1172BE82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5A0" w14:textId="6C51F830" w:rsidR="008E59CB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2AF" w14:textId="79D7EB1B" w:rsidR="008E59CB" w:rsidRPr="006A3AA6" w:rsidRDefault="008E59C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9.13.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85F" w14:textId="355643D9" w:rsidR="008E59CB" w:rsidRPr="006A3AA6" w:rsidRDefault="008E59CB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13 «Создание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жизни»</w:t>
            </w:r>
          </w:p>
        </w:tc>
      </w:tr>
      <w:tr w:rsidR="005D656A" w:rsidRPr="006A3AA6" w14:paraId="5C57DEE1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5B06" w14:textId="7B3D0154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730" w14:textId="6BA4A15E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>.</w:t>
            </w:r>
            <w:r w:rsidR="00094AAA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664" w14:textId="15CF6B83" w:rsidR="005D656A" w:rsidRPr="006A3AA6" w:rsidRDefault="005D656A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B576B7" w:rsidRPr="006A3AA6">
              <w:rPr>
                <w:rFonts w:ascii="Liberation Serif" w:hAnsi="Liberation Serif" w:cs="Liberation Serif"/>
              </w:rPr>
              <w:t>37</w:t>
            </w:r>
            <w:r w:rsidRPr="006A3AA6">
              <w:rPr>
                <w:rFonts w:ascii="Liberation Serif" w:hAnsi="Liberation Serif" w:cs="Liberation Serif"/>
              </w:rPr>
              <w:t xml:space="preserve"> «Строительство и введение в эксплуатацию объектов капитального строительства»</w:t>
            </w:r>
          </w:p>
        </w:tc>
      </w:tr>
      <w:tr w:rsidR="005D656A" w:rsidRPr="006A3AA6" w14:paraId="4ACAF63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4F3" w14:textId="212D9301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7BD" w14:textId="0E29BAA3" w:rsidR="005D656A" w:rsidRPr="006A3AA6" w:rsidRDefault="005D656A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>.</w:t>
            </w:r>
            <w:r w:rsidR="00094AAA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937" w14:textId="72ABE99E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91</w:t>
            </w:r>
          </w:p>
          <w:p w14:paraId="37B6C10D" w14:textId="77777777" w:rsidR="005D656A" w:rsidRPr="006A3AA6" w:rsidRDefault="005D656A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Строительство и введение в эксплуатацию объектов капитального строительства </w:t>
            </w:r>
            <w:r w:rsidRPr="006A3AA6">
              <w:rPr>
                <w:rFonts w:ascii="Liberation Serif" w:hAnsi="Liberation Serif" w:cs="Liberation Serif"/>
              </w:rPr>
              <w:lastRenderedPageBreak/>
              <w:t>(универсальная спортивная площадка)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30A" w14:textId="77777777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lastRenderedPageBreak/>
              <w:t xml:space="preserve">Показатель устанавливается в соответствии с фактической потребностью, для создания условий, обеспечивающих население Кушвинского городского округа возможностью систематически заниматься физической культурой и </w:t>
            </w:r>
            <w:r w:rsidRPr="006A3AA6">
              <w:rPr>
                <w:rFonts w:ascii="Liberation Serif" w:hAnsi="Liberation Serif" w:cs="Liberation Serif"/>
              </w:rPr>
              <w:lastRenderedPageBreak/>
              <w:t>спортом, вести здоровый образ жизни.</w:t>
            </w:r>
          </w:p>
        </w:tc>
      </w:tr>
      <w:tr w:rsidR="005D656A" w:rsidRPr="006A3AA6" w14:paraId="172144E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4286" w14:textId="72FB2044" w:rsidR="005D656A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153.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9A4" w14:textId="6087126B" w:rsidR="005D656A" w:rsidRPr="006A3AA6" w:rsidRDefault="005D656A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</w:t>
            </w:r>
            <w:r w:rsidR="00510E3E" w:rsidRPr="006A3AA6">
              <w:rPr>
                <w:rFonts w:ascii="Liberation Serif" w:hAnsi="Liberation Serif" w:cs="Liberation Serif"/>
              </w:rPr>
              <w:t>3</w:t>
            </w:r>
            <w:r w:rsidRPr="006A3AA6">
              <w:rPr>
                <w:rFonts w:ascii="Liberation Serif" w:hAnsi="Liberation Serif" w:cs="Liberation Serif"/>
              </w:rPr>
              <w:t>.</w:t>
            </w:r>
            <w:r w:rsidR="00094AAA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0D" w14:textId="57111F7B" w:rsidR="005D656A" w:rsidRPr="006A3AA6" w:rsidRDefault="005D656A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92</w:t>
            </w:r>
          </w:p>
          <w:p w14:paraId="7D5D82A8" w14:textId="77777777" w:rsidR="005D656A" w:rsidRPr="006A3AA6" w:rsidRDefault="005D656A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13E" w14:textId="77777777" w:rsidR="005D656A" w:rsidRPr="006A3AA6" w:rsidRDefault="005D656A" w:rsidP="004949E8">
            <w:pPr>
              <w:pStyle w:val="ConsPlusCell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региональных спортивных центров.</w:t>
            </w:r>
          </w:p>
        </w:tc>
      </w:tr>
      <w:tr w:rsidR="00FC7BCE" w:rsidRPr="006A3AA6" w14:paraId="3B9BED3F" w14:textId="00314B79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470" w14:textId="1FDDCAB4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2A4" w14:textId="7EEDE5FE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9.13.</w:t>
            </w:r>
            <w:r w:rsidR="00094AAA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388" w14:textId="57B7F7CC" w:rsidR="00FC7BCE" w:rsidRPr="006A3AA6" w:rsidRDefault="00FC7BCE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93</w:t>
            </w:r>
          </w:p>
          <w:p w14:paraId="2CC278AA" w14:textId="067DD8F7" w:rsidR="00FC7BCE" w:rsidRPr="006A3AA6" w:rsidRDefault="00FC7BCE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 Количество разработанной проектно – сметной документации на строительство объекта «загородный оздоровительный лагерь круглогодичного действия»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F56" w14:textId="12E28EBB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объекта «загородный оздоровительны</w:t>
            </w:r>
            <w:r w:rsidR="00723D2D" w:rsidRPr="006A3AA6">
              <w:rPr>
                <w:rFonts w:ascii="Liberation Serif" w:hAnsi="Liberation Serif" w:cs="Liberation Serif"/>
              </w:rPr>
              <w:t>й</w:t>
            </w:r>
            <w:r w:rsidRPr="006A3AA6">
              <w:rPr>
                <w:rFonts w:ascii="Liberation Serif" w:hAnsi="Liberation Serif" w:cs="Liberation Serif"/>
              </w:rPr>
              <w:t xml:space="preserve"> лагерь круглогодичного действия» на территории Кушвинского городского округа.</w:t>
            </w:r>
          </w:p>
        </w:tc>
      </w:tr>
      <w:tr w:rsidR="0000780E" w:rsidRPr="006A3AA6" w14:paraId="474CF08A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4CDE" w14:textId="5E6CD3FF" w:rsidR="0000780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7B7" w14:textId="3D0333BF" w:rsidR="0000780E" w:rsidRPr="006A3AA6" w:rsidRDefault="0000780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9.13.6.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411" w14:textId="6EE9C259" w:rsidR="0000780E" w:rsidRPr="006A3AA6" w:rsidRDefault="0000780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38 «Обеспечение детей и подростков, проживающих на территории Кушвинского городского округа, услугами по организации отдыха и оздоровления в санаторно-курортных учреждениях и загородных детских оздоровительных лагерях»</w:t>
            </w:r>
          </w:p>
        </w:tc>
      </w:tr>
      <w:tr w:rsidR="0000780E" w:rsidRPr="006A3AA6" w14:paraId="6D03C72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869" w14:textId="09D145E4" w:rsidR="0000780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E53" w14:textId="3AC41C97" w:rsidR="0000780E" w:rsidRPr="006A3AA6" w:rsidRDefault="0000780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9.13.6.1.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94E0" w14:textId="20463872" w:rsidR="00934746" w:rsidRPr="006A3AA6" w:rsidRDefault="00F85D25" w:rsidP="004949E8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94</w:t>
            </w:r>
          </w:p>
          <w:p w14:paraId="7528693F" w14:textId="1146EEF3" w:rsidR="0000780E" w:rsidRPr="006A3AA6" w:rsidRDefault="0000780E" w:rsidP="004949E8">
            <w:pPr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Доля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общей численности детей школьного возраста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096" w14:textId="52453B1E" w:rsidR="0000780E" w:rsidRPr="006A3AA6" w:rsidRDefault="0000780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Решением Думы «Об утверждении Стратегии социально- экономического развития Кушвинского городского округа».</w:t>
            </w:r>
          </w:p>
        </w:tc>
      </w:tr>
      <w:tr w:rsidR="0000780E" w:rsidRPr="006A3AA6" w14:paraId="1ADB72B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10FD" w14:textId="1A90C085" w:rsidR="0000780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9254" w14:textId="39341574" w:rsidR="0000780E" w:rsidRPr="006A3AA6" w:rsidRDefault="009C1A15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0E1" w14:textId="2E5F2EDE" w:rsidR="0000780E" w:rsidRPr="006A3AA6" w:rsidRDefault="009C1A15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10. «Развитие газификации в Кушвинском городском округе»</w:t>
            </w:r>
          </w:p>
        </w:tc>
      </w:tr>
      <w:tr w:rsidR="00FC7BCE" w:rsidRPr="006A3AA6" w14:paraId="5F059FA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D8D" w14:textId="41E9A039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FD7" w14:textId="185F70A4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5A0" w14:textId="282D2C7C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14 «Улучшение комфортности проживания населения Кушвинского городского округа»</w:t>
            </w:r>
          </w:p>
        </w:tc>
      </w:tr>
      <w:tr w:rsidR="00FC7BCE" w:rsidRPr="006A3AA6" w14:paraId="651961F7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295" w14:textId="3FF6CD93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159.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91" w14:textId="006289D8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E2E" w14:textId="5A2BAD7C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Задача 3</w:t>
            </w:r>
            <w:r w:rsidR="0000780E" w:rsidRPr="006A3AA6">
              <w:rPr>
                <w:rFonts w:ascii="Liberation Serif" w:hAnsi="Liberation Serif" w:cs="Liberation Serif"/>
              </w:rPr>
              <w:t>9</w:t>
            </w:r>
            <w:r w:rsidRPr="006A3AA6">
              <w:rPr>
                <w:rFonts w:ascii="Liberation Serif" w:hAnsi="Liberation Serif" w:cs="Liberation Serif"/>
              </w:rPr>
              <w:t xml:space="preserve"> «Создание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округа»</w:t>
            </w:r>
          </w:p>
        </w:tc>
      </w:tr>
      <w:tr w:rsidR="00FC7BCE" w:rsidRPr="006A3AA6" w14:paraId="6728D3B5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6F8" w14:textId="2B2E85F3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3B2" w14:textId="4C4FEA05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812" w14:textId="17EBBD61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95</w:t>
            </w:r>
          </w:p>
          <w:p w14:paraId="0C508D4E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Реализация мероприятий, выполненных при вводе в эксплуатацию газопроводов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6BF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как отношение мероприятий выполняемых при вводе в эксплуатацию газопроводов, к мероприятиям необходимым при вводе в эксплуатацию.</w:t>
            </w:r>
          </w:p>
        </w:tc>
      </w:tr>
      <w:tr w:rsidR="00FC7BCE" w:rsidRPr="006A3AA6" w14:paraId="28F5577B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BB0B" w14:textId="533274F4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B3C" w14:textId="7CBCDD42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10.14.1.2.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DF9F" w14:textId="29403DCA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96</w:t>
            </w:r>
          </w:p>
          <w:p w14:paraId="02AFB64D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Протяженность газопроводов, введенных в эксплуатацию внутри населенных пунктов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4BCA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на основании фактической потребности в строительстве газопроводов, в соответствии с ведомостью работ и локально-сметным расчетом, для улучшения условий жизнедеятельности населения Кушвинского городского округа.</w:t>
            </w:r>
          </w:p>
        </w:tc>
      </w:tr>
      <w:tr w:rsidR="00FC7BCE" w:rsidRPr="006A3AA6" w14:paraId="754B3A2F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E505" w14:textId="72BA83AA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lastRenderedPageBreak/>
              <w:t>162.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AC4" w14:textId="19F44355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10.14.1.3.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4E6" w14:textId="0E5CC2EB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97</w:t>
            </w:r>
          </w:p>
          <w:p w14:paraId="2527A146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разработанных (откорректированных) схем газоснабжения в Кушвинском городском округе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C79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FC7BCE" w:rsidRPr="006A3AA6" w14:paraId="561BFF3E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392" w14:textId="18F258CA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3AD" w14:textId="47920E96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10.14.1.4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34F" w14:textId="52DAA9E8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98</w:t>
            </w:r>
          </w:p>
          <w:p w14:paraId="6FF700E8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потребителей, для которых будет создана техническая возможность подключения к газораспределительным сетям.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1DC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FC7BCE" w:rsidRPr="006A3AA6" w14:paraId="44162E2D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423" w14:textId="4F846272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ACC" w14:textId="368E4A15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10.1</w:t>
            </w:r>
            <w:r w:rsidR="005229FF" w:rsidRPr="006A3AA6">
              <w:rPr>
                <w:rFonts w:ascii="Liberation Serif" w:hAnsi="Liberation Serif" w:cs="Liberation Serif"/>
              </w:rPr>
              <w:t>4</w:t>
            </w:r>
            <w:r w:rsidRPr="006A3AA6">
              <w:rPr>
                <w:rFonts w:ascii="Liberation Serif" w:hAnsi="Liberation Serif" w:cs="Liberation Serif"/>
              </w:rPr>
              <w:t>.1.5.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3E9" w14:textId="354BA080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F85D25">
              <w:rPr>
                <w:rFonts w:ascii="Liberation Serif" w:hAnsi="Liberation Serif" w:cs="Liberation Serif"/>
              </w:rPr>
              <w:t>99</w:t>
            </w:r>
          </w:p>
          <w:p w14:paraId="61981647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Количество подключенных потребителей природного газа к построенным газопроводам (нарастающим итогом).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52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FC7BCE" w:rsidRPr="006A3AA6" w14:paraId="2E7F9BA5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A4" w14:textId="2474D2FC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D83" w14:textId="77777777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047" w14:textId="77777777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11. «Обеспечение безопасности гидротехнических сооружений на территории Кушвинского городского округа»</w:t>
            </w:r>
          </w:p>
        </w:tc>
      </w:tr>
      <w:tr w:rsidR="00FC7BCE" w:rsidRPr="006A3AA6" w14:paraId="711E6EEC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4E0" w14:textId="7C222AA2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B4" w14:textId="2AEBD870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11.1</w:t>
            </w:r>
            <w:r w:rsidR="005229FF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FE" w14:textId="6E3DF1D2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Цель 1</w:t>
            </w:r>
            <w:r w:rsidR="005229FF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 xml:space="preserve"> «Улучшение экологической ситуации и защита от последствий воздействия водной среды в Кушвинском городском округе»</w:t>
            </w:r>
          </w:p>
        </w:tc>
      </w:tr>
      <w:tr w:rsidR="00FC7BCE" w:rsidRPr="006A3AA6" w14:paraId="200AF9C6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E3E" w14:textId="3DB63B5A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9C4" w14:textId="57A12A6E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11.1</w:t>
            </w:r>
            <w:r w:rsidR="005229FF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47F" w14:textId="36FFB321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Задача </w:t>
            </w:r>
            <w:r w:rsidR="009C1A15" w:rsidRPr="006A3AA6">
              <w:rPr>
                <w:rFonts w:ascii="Liberation Serif" w:hAnsi="Liberation Serif" w:cs="Liberation Serif"/>
              </w:rPr>
              <w:t>40</w:t>
            </w:r>
            <w:r w:rsidRPr="006A3AA6">
              <w:rPr>
                <w:rFonts w:ascii="Liberation Serif" w:hAnsi="Liberation Serif" w:cs="Liberation Serif"/>
              </w:rPr>
              <w:t xml:space="preserve"> «Создание условий для сохранения и обеспечения безаварийной эксплуатации гидротехнических сооружений»</w:t>
            </w:r>
          </w:p>
        </w:tc>
      </w:tr>
      <w:tr w:rsidR="00FC7BCE" w:rsidRPr="006A3AA6" w14:paraId="0E5457B4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5CF8" w14:textId="36869F8E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E49" w14:textId="1CF9BC25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11.1</w:t>
            </w:r>
            <w:r w:rsidR="005229FF" w:rsidRPr="006A3AA6">
              <w:rPr>
                <w:rFonts w:ascii="Liberation Serif" w:hAnsi="Liberation Serif" w:cs="Liberation Serif"/>
              </w:rPr>
              <w:t>5</w:t>
            </w:r>
            <w:r w:rsidRPr="006A3AA6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58" w14:textId="1265369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C143AA">
              <w:rPr>
                <w:rFonts w:ascii="Liberation Serif" w:hAnsi="Liberation Serif" w:cs="Liberation Serif"/>
              </w:rPr>
              <w:t>100</w:t>
            </w:r>
          </w:p>
          <w:p w14:paraId="18B1C8EF" w14:textId="77777777" w:rsidR="00FC7BCE" w:rsidRPr="006A3AA6" w:rsidRDefault="00FC7BCE" w:rsidP="004949E8">
            <w:pPr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  <w:color w:val="000000"/>
              </w:rPr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ECE" w14:textId="77777777" w:rsidR="00FC7BCE" w:rsidRPr="006A3AA6" w:rsidRDefault="00FC7BCE" w:rsidP="004949E8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капитальный ремонт гидротехнических сооружений.</w:t>
            </w:r>
          </w:p>
        </w:tc>
      </w:tr>
      <w:tr w:rsidR="00FC7BCE" w:rsidRPr="006A3AA6" w14:paraId="45986262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966" w14:textId="2BC73F97" w:rsidR="00FC7BCE" w:rsidRPr="00C4553B" w:rsidRDefault="00EE14D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169.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30F" w14:textId="77777777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A97" w14:textId="77777777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A3AA6">
              <w:rPr>
                <w:rFonts w:ascii="Liberation Serif" w:hAnsi="Liberation Serif" w:cs="Liberation Serif"/>
              </w:rPr>
              <w:t>Подпрограмма 12. «Комплексное развитие сельских территорий (сельских агломераций)»</w:t>
            </w:r>
          </w:p>
        </w:tc>
      </w:tr>
      <w:tr w:rsidR="00FC7BCE" w:rsidRPr="006A3AA6" w14:paraId="5DE95C08" w14:textId="77777777" w:rsidTr="004949E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970" w14:textId="31D27FAD" w:rsidR="00FC7BCE" w:rsidRPr="00C4553B" w:rsidRDefault="00FC7BCE" w:rsidP="00C4553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D60" w14:textId="65E8DF7C" w:rsidR="00FC7BCE" w:rsidRPr="006A3AA6" w:rsidRDefault="00FC7BCE" w:rsidP="004949E8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4DA" w14:textId="4976996E" w:rsidR="00FC7BCE" w:rsidRPr="006A3AA6" w:rsidRDefault="00FC7BCE" w:rsidP="004949E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2D0ED786" w14:textId="08B37F05" w:rsidR="00EE4C60" w:rsidRPr="006A3AA6" w:rsidRDefault="00EE4C60" w:rsidP="00EE14DE">
      <w:pPr>
        <w:rPr>
          <w:rFonts w:ascii="Liberation Serif" w:hAnsi="Liberation Serif" w:cs="Liberation Serif"/>
        </w:rPr>
      </w:pPr>
    </w:p>
    <w:sectPr w:rsidR="00EE4C60" w:rsidRPr="006A3AA6" w:rsidSect="002F03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993" w:left="1134" w:header="709" w:footer="709" w:gutter="0"/>
      <w:pgNumType w:start="14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DF03B" w14:textId="77777777" w:rsidR="002F03D7" w:rsidRDefault="002F03D7" w:rsidP="000C1D22">
      <w:r>
        <w:separator/>
      </w:r>
    </w:p>
  </w:endnote>
  <w:endnote w:type="continuationSeparator" w:id="0">
    <w:p w14:paraId="5EC9B946" w14:textId="77777777" w:rsidR="002F03D7" w:rsidRDefault="002F03D7" w:rsidP="000C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0294A" w14:textId="77777777" w:rsidR="00C4553B" w:rsidRDefault="00C4553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7E39B" w14:textId="77777777" w:rsidR="00C4553B" w:rsidRDefault="00C4553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4FD32" w14:textId="77777777" w:rsidR="00C4553B" w:rsidRDefault="00C4553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0B1AF" w14:textId="77777777" w:rsidR="002F03D7" w:rsidRDefault="002F03D7" w:rsidP="000C1D22">
      <w:r>
        <w:separator/>
      </w:r>
    </w:p>
  </w:footnote>
  <w:footnote w:type="continuationSeparator" w:id="0">
    <w:p w14:paraId="4110AB1C" w14:textId="77777777" w:rsidR="002F03D7" w:rsidRDefault="002F03D7" w:rsidP="000C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91CC9" w14:textId="77777777" w:rsidR="00C4553B" w:rsidRDefault="00C455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6452429"/>
    </w:sdtPr>
    <w:sdtEndPr>
      <w:rPr>
        <w:rFonts w:ascii="Liberation Serif" w:hAnsi="Liberation Serif" w:cs="Liberation Serif"/>
        <w:sz w:val="28"/>
        <w:szCs w:val="28"/>
      </w:rPr>
    </w:sdtEndPr>
    <w:sdtContent>
      <w:p w14:paraId="116DFEC5" w14:textId="20F27015" w:rsidR="00C4553B" w:rsidRPr="00C76514" w:rsidRDefault="00C4553B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7651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76514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C7651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B358DF">
          <w:rPr>
            <w:rFonts w:ascii="Liberation Serif" w:hAnsi="Liberation Serif" w:cs="Liberation Serif"/>
            <w:noProof/>
            <w:sz w:val="28"/>
            <w:szCs w:val="28"/>
          </w:rPr>
          <w:t>161</w:t>
        </w:r>
        <w:r w:rsidRPr="00C76514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43D3857C" w14:textId="77777777" w:rsidR="00C4553B" w:rsidRDefault="00C4553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ABD95" w14:textId="40A6EC9D" w:rsidR="00C4553B" w:rsidRPr="007466EC" w:rsidRDefault="00C4553B" w:rsidP="007466EC">
    <w:pPr>
      <w:pStyle w:val="a3"/>
      <w:tabs>
        <w:tab w:val="clear" w:pos="4677"/>
        <w:tab w:val="clear" w:pos="9355"/>
        <w:tab w:val="left" w:pos="6075"/>
      </w:tabs>
      <w:rPr>
        <w:rFonts w:ascii="Liberation Serif" w:hAnsi="Liberation Serif" w:cs="Liberation Serif"/>
        <w:sz w:val="28"/>
        <w:szCs w:val="28"/>
      </w:rPr>
    </w:pPr>
    <w:r>
      <w:tab/>
    </w:r>
    <w:r w:rsidRPr="007466EC">
      <w:rPr>
        <w:rFonts w:ascii="Liberation Serif" w:hAnsi="Liberation Serif" w:cs="Liberation Serif"/>
        <w:sz w:val="28"/>
        <w:szCs w:val="28"/>
      </w:rPr>
      <w:t>143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44984"/>
    <w:multiLevelType w:val="hybridMultilevel"/>
    <w:tmpl w:val="3350D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60A62"/>
    <w:multiLevelType w:val="hybridMultilevel"/>
    <w:tmpl w:val="0922A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9D3186"/>
    <w:multiLevelType w:val="hybridMultilevel"/>
    <w:tmpl w:val="55809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43EDC"/>
    <w:multiLevelType w:val="hybridMultilevel"/>
    <w:tmpl w:val="84FE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4584B"/>
    <w:multiLevelType w:val="hybridMultilevel"/>
    <w:tmpl w:val="1B42F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571077">
    <w:abstractNumId w:val="2"/>
  </w:num>
  <w:num w:numId="2" w16cid:durableId="513957486">
    <w:abstractNumId w:val="3"/>
  </w:num>
  <w:num w:numId="3" w16cid:durableId="462692790">
    <w:abstractNumId w:val="0"/>
  </w:num>
  <w:num w:numId="4" w16cid:durableId="1435052133">
    <w:abstractNumId w:val="1"/>
  </w:num>
  <w:num w:numId="5" w16cid:durableId="788594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EC"/>
    <w:rsid w:val="0000068E"/>
    <w:rsid w:val="000014FD"/>
    <w:rsid w:val="00001BA8"/>
    <w:rsid w:val="0000780E"/>
    <w:rsid w:val="000104CF"/>
    <w:rsid w:val="00010C98"/>
    <w:rsid w:val="00012795"/>
    <w:rsid w:val="000135ED"/>
    <w:rsid w:val="00020853"/>
    <w:rsid w:val="00020BB6"/>
    <w:rsid w:val="00021E90"/>
    <w:rsid w:val="00024451"/>
    <w:rsid w:val="000268E0"/>
    <w:rsid w:val="00027245"/>
    <w:rsid w:val="00027D05"/>
    <w:rsid w:val="00031137"/>
    <w:rsid w:val="00031E64"/>
    <w:rsid w:val="0003438C"/>
    <w:rsid w:val="00040E71"/>
    <w:rsid w:val="00041808"/>
    <w:rsid w:val="000434B7"/>
    <w:rsid w:val="0004588C"/>
    <w:rsid w:val="00050088"/>
    <w:rsid w:val="0005047B"/>
    <w:rsid w:val="00050E31"/>
    <w:rsid w:val="00051E30"/>
    <w:rsid w:val="0005252C"/>
    <w:rsid w:val="00053BD8"/>
    <w:rsid w:val="000555D0"/>
    <w:rsid w:val="00056214"/>
    <w:rsid w:val="00060307"/>
    <w:rsid w:val="00064505"/>
    <w:rsid w:val="000656F0"/>
    <w:rsid w:val="00065B2B"/>
    <w:rsid w:val="00067518"/>
    <w:rsid w:val="00072051"/>
    <w:rsid w:val="00074817"/>
    <w:rsid w:val="00075CEC"/>
    <w:rsid w:val="000800C0"/>
    <w:rsid w:val="00080292"/>
    <w:rsid w:val="000808FA"/>
    <w:rsid w:val="00080B5C"/>
    <w:rsid w:val="00081188"/>
    <w:rsid w:val="00081B39"/>
    <w:rsid w:val="00082A47"/>
    <w:rsid w:val="00082EDC"/>
    <w:rsid w:val="00084CE2"/>
    <w:rsid w:val="000855A0"/>
    <w:rsid w:val="0009170E"/>
    <w:rsid w:val="00092376"/>
    <w:rsid w:val="00094AAA"/>
    <w:rsid w:val="00095756"/>
    <w:rsid w:val="000968AA"/>
    <w:rsid w:val="00096D51"/>
    <w:rsid w:val="000973A9"/>
    <w:rsid w:val="000978EB"/>
    <w:rsid w:val="00097C4F"/>
    <w:rsid w:val="000A4DD6"/>
    <w:rsid w:val="000A55C1"/>
    <w:rsid w:val="000A6766"/>
    <w:rsid w:val="000B1F30"/>
    <w:rsid w:val="000B3915"/>
    <w:rsid w:val="000B4F5A"/>
    <w:rsid w:val="000B6AC9"/>
    <w:rsid w:val="000C034F"/>
    <w:rsid w:val="000C1D22"/>
    <w:rsid w:val="000C489D"/>
    <w:rsid w:val="000C5046"/>
    <w:rsid w:val="000C64C4"/>
    <w:rsid w:val="000C75A2"/>
    <w:rsid w:val="000D1B9E"/>
    <w:rsid w:val="000D1E1E"/>
    <w:rsid w:val="000D2CB2"/>
    <w:rsid w:val="000D35DF"/>
    <w:rsid w:val="000D4EF1"/>
    <w:rsid w:val="000D51E3"/>
    <w:rsid w:val="000D5E67"/>
    <w:rsid w:val="000D5ECA"/>
    <w:rsid w:val="000D5F12"/>
    <w:rsid w:val="000D7F37"/>
    <w:rsid w:val="000E0D62"/>
    <w:rsid w:val="000E1706"/>
    <w:rsid w:val="000E4EBD"/>
    <w:rsid w:val="000E510D"/>
    <w:rsid w:val="000E56A4"/>
    <w:rsid w:val="000E7F96"/>
    <w:rsid w:val="000F00A2"/>
    <w:rsid w:val="000F04DD"/>
    <w:rsid w:val="000F1718"/>
    <w:rsid w:val="000F59FF"/>
    <w:rsid w:val="000F5B46"/>
    <w:rsid w:val="000F7C8D"/>
    <w:rsid w:val="0010085C"/>
    <w:rsid w:val="00103056"/>
    <w:rsid w:val="0010339A"/>
    <w:rsid w:val="001040F8"/>
    <w:rsid w:val="00104D3D"/>
    <w:rsid w:val="00106546"/>
    <w:rsid w:val="0010749B"/>
    <w:rsid w:val="0011116D"/>
    <w:rsid w:val="00111969"/>
    <w:rsid w:val="001129E0"/>
    <w:rsid w:val="00114A6E"/>
    <w:rsid w:val="0012317F"/>
    <w:rsid w:val="00127779"/>
    <w:rsid w:val="001335D8"/>
    <w:rsid w:val="00133C08"/>
    <w:rsid w:val="001368D1"/>
    <w:rsid w:val="00140FCE"/>
    <w:rsid w:val="00141343"/>
    <w:rsid w:val="00143A60"/>
    <w:rsid w:val="00147AE4"/>
    <w:rsid w:val="001517E3"/>
    <w:rsid w:val="00164DDF"/>
    <w:rsid w:val="001666BD"/>
    <w:rsid w:val="00170071"/>
    <w:rsid w:val="00170EEB"/>
    <w:rsid w:val="00171129"/>
    <w:rsid w:val="00172C43"/>
    <w:rsid w:val="0017385E"/>
    <w:rsid w:val="00173ED2"/>
    <w:rsid w:val="00174308"/>
    <w:rsid w:val="0017456E"/>
    <w:rsid w:val="00177E5C"/>
    <w:rsid w:val="00180D55"/>
    <w:rsid w:val="00181334"/>
    <w:rsid w:val="00186F29"/>
    <w:rsid w:val="0018743A"/>
    <w:rsid w:val="00190A1E"/>
    <w:rsid w:val="00192E9C"/>
    <w:rsid w:val="0019308A"/>
    <w:rsid w:val="00195DAF"/>
    <w:rsid w:val="001A0275"/>
    <w:rsid w:val="001A3107"/>
    <w:rsid w:val="001A6CE4"/>
    <w:rsid w:val="001A71E3"/>
    <w:rsid w:val="001B0502"/>
    <w:rsid w:val="001B24C9"/>
    <w:rsid w:val="001B483C"/>
    <w:rsid w:val="001B64D2"/>
    <w:rsid w:val="001B74F1"/>
    <w:rsid w:val="001C0AC5"/>
    <w:rsid w:val="001C4417"/>
    <w:rsid w:val="001C5A1B"/>
    <w:rsid w:val="001C6439"/>
    <w:rsid w:val="001C652F"/>
    <w:rsid w:val="001C67E9"/>
    <w:rsid w:val="001D00C3"/>
    <w:rsid w:val="001D053B"/>
    <w:rsid w:val="001D37E7"/>
    <w:rsid w:val="001D5E41"/>
    <w:rsid w:val="001D7BAC"/>
    <w:rsid w:val="001E1636"/>
    <w:rsid w:val="001E34E5"/>
    <w:rsid w:val="001F047E"/>
    <w:rsid w:val="001F1BE0"/>
    <w:rsid w:val="001F2ED7"/>
    <w:rsid w:val="001F4921"/>
    <w:rsid w:val="001F5381"/>
    <w:rsid w:val="001F6954"/>
    <w:rsid w:val="001F7624"/>
    <w:rsid w:val="001F7F93"/>
    <w:rsid w:val="002014B9"/>
    <w:rsid w:val="00201AE7"/>
    <w:rsid w:val="00202449"/>
    <w:rsid w:val="00203C70"/>
    <w:rsid w:val="00205AB1"/>
    <w:rsid w:val="00206F78"/>
    <w:rsid w:val="00207845"/>
    <w:rsid w:val="00207F39"/>
    <w:rsid w:val="00215F54"/>
    <w:rsid w:val="0021643B"/>
    <w:rsid w:val="00217BA9"/>
    <w:rsid w:val="002212E2"/>
    <w:rsid w:val="00223FB8"/>
    <w:rsid w:val="00225610"/>
    <w:rsid w:val="002309B3"/>
    <w:rsid w:val="00231540"/>
    <w:rsid w:val="00232834"/>
    <w:rsid w:val="00236CB3"/>
    <w:rsid w:val="0023711F"/>
    <w:rsid w:val="00240690"/>
    <w:rsid w:val="00241053"/>
    <w:rsid w:val="002421AA"/>
    <w:rsid w:val="00243810"/>
    <w:rsid w:val="00247FCA"/>
    <w:rsid w:val="0026261C"/>
    <w:rsid w:val="00263A6A"/>
    <w:rsid w:val="00263F06"/>
    <w:rsid w:val="00267863"/>
    <w:rsid w:val="002703AE"/>
    <w:rsid w:val="00271D07"/>
    <w:rsid w:val="00271FBE"/>
    <w:rsid w:val="0027508A"/>
    <w:rsid w:val="00277518"/>
    <w:rsid w:val="00280DAF"/>
    <w:rsid w:val="00283736"/>
    <w:rsid w:val="00285C83"/>
    <w:rsid w:val="002877AD"/>
    <w:rsid w:val="00287D15"/>
    <w:rsid w:val="00290E65"/>
    <w:rsid w:val="00292AE3"/>
    <w:rsid w:val="00293478"/>
    <w:rsid w:val="002A323D"/>
    <w:rsid w:val="002A41DC"/>
    <w:rsid w:val="002A4436"/>
    <w:rsid w:val="002A52F2"/>
    <w:rsid w:val="002A53C6"/>
    <w:rsid w:val="002A59EA"/>
    <w:rsid w:val="002A61A8"/>
    <w:rsid w:val="002A779E"/>
    <w:rsid w:val="002B0CF0"/>
    <w:rsid w:val="002B0DD0"/>
    <w:rsid w:val="002B1C3D"/>
    <w:rsid w:val="002B3007"/>
    <w:rsid w:val="002B4375"/>
    <w:rsid w:val="002B5E19"/>
    <w:rsid w:val="002B5F08"/>
    <w:rsid w:val="002B69B9"/>
    <w:rsid w:val="002C1235"/>
    <w:rsid w:val="002C2BBD"/>
    <w:rsid w:val="002C3390"/>
    <w:rsid w:val="002C47D4"/>
    <w:rsid w:val="002C6505"/>
    <w:rsid w:val="002C72DA"/>
    <w:rsid w:val="002D2A19"/>
    <w:rsid w:val="002D2C22"/>
    <w:rsid w:val="002D4805"/>
    <w:rsid w:val="002D5ECB"/>
    <w:rsid w:val="002E38C0"/>
    <w:rsid w:val="002E50B9"/>
    <w:rsid w:val="002E53C2"/>
    <w:rsid w:val="002E7C90"/>
    <w:rsid w:val="002F03D7"/>
    <w:rsid w:val="002F086D"/>
    <w:rsid w:val="002F4E27"/>
    <w:rsid w:val="003008EF"/>
    <w:rsid w:val="00301257"/>
    <w:rsid w:val="003019CA"/>
    <w:rsid w:val="00307C45"/>
    <w:rsid w:val="00311BD7"/>
    <w:rsid w:val="00311E24"/>
    <w:rsid w:val="00320519"/>
    <w:rsid w:val="00322FD0"/>
    <w:rsid w:val="00327412"/>
    <w:rsid w:val="00330AE9"/>
    <w:rsid w:val="00333D27"/>
    <w:rsid w:val="00340120"/>
    <w:rsid w:val="00340C04"/>
    <w:rsid w:val="00344229"/>
    <w:rsid w:val="00345AAF"/>
    <w:rsid w:val="00346530"/>
    <w:rsid w:val="00351622"/>
    <w:rsid w:val="00353360"/>
    <w:rsid w:val="00353420"/>
    <w:rsid w:val="00355617"/>
    <w:rsid w:val="00356324"/>
    <w:rsid w:val="00360840"/>
    <w:rsid w:val="0036289E"/>
    <w:rsid w:val="00362B7C"/>
    <w:rsid w:val="0036367F"/>
    <w:rsid w:val="00364312"/>
    <w:rsid w:val="00365220"/>
    <w:rsid w:val="00365302"/>
    <w:rsid w:val="00367D3A"/>
    <w:rsid w:val="003713E9"/>
    <w:rsid w:val="0037150F"/>
    <w:rsid w:val="00371B2C"/>
    <w:rsid w:val="00372F7D"/>
    <w:rsid w:val="0037627B"/>
    <w:rsid w:val="00377530"/>
    <w:rsid w:val="00377E7E"/>
    <w:rsid w:val="003835BE"/>
    <w:rsid w:val="00383627"/>
    <w:rsid w:val="00383AA4"/>
    <w:rsid w:val="0038569D"/>
    <w:rsid w:val="00390163"/>
    <w:rsid w:val="00390ED5"/>
    <w:rsid w:val="00391337"/>
    <w:rsid w:val="00391454"/>
    <w:rsid w:val="0039250E"/>
    <w:rsid w:val="00394A11"/>
    <w:rsid w:val="00395B1B"/>
    <w:rsid w:val="003A2752"/>
    <w:rsid w:val="003A41F8"/>
    <w:rsid w:val="003B3409"/>
    <w:rsid w:val="003C0D50"/>
    <w:rsid w:val="003C2512"/>
    <w:rsid w:val="003C462A"/>
    <w:rsid w:val="003D10AE"/>
    <w:rsid w:val="003D1AAC"/>
    <w:rsid w:val="003E311D"/>
    <w:rsid w:val="003E3E15"/>
    <w:rsid w:val="003E7C9A"/>
    <w:rsid w:val="003E7ECC"/>
    <w:rsid w:val="003F26CF"/>
    <w:rsid w:val="003F5023"/>
    <w:rsid w:val="003F570D"/>
    <w:rsid w:val="00401908"/>
    <w:rsid w:val="00401C92"/>
    <w:rsid w:val="00401E4E"/>
    <w:rsid w:val="0040329F"/>
    <w:rsid w:val="00405682"/>
    <w:rsid w:val="0040579E"/>
    <w:rsid w:val="00410575"/>
    <w:rsid w:val="00411F47"/>
    <w:rsid w:val="0041264F"/>
    <w:rsid w:val="0041308C"/>
    <w:rsid w:val="00417A0C"/>
    <w:rsid w:val="00417C65"/>
    <w:rsid w:val="00417CC5"/>
    <w:rsid w:val="0042486C"/>
    <w:rsid w:val="00425ACF"/>
    <w:rsid w:val="00432643"/>
    <w:rsid w:val="00432D97"/>
    <w:rsid w:val="00433BC5"/>
    <w:rsid w:val="00436CAD"/>
    <w:rsid w:val="00440C76"/>
    <w:rsid w:val="0044287C"/>
    <w:rsid w:val="00444040"/>
    <w:rsid w:val="00444B92"/>
    <w:rsid w:val="00446D1E"/>
    <w:rsid w:val="00447059"/>
    <w:rsid w:val="004503EF"/>
    <w:rsid w:val="004552BE"/>
    <w:rsid w:val="00456A4F"/>
    <w:rsid w:val="00464833"/>
    <w:rsid w:val="00464B4E"/>
    <w:rsid w:val="00465094"/>
    <w:rsid w:val="00465943"/>
    <w:rsid w:val="004666A1"/>
    <w:rsid w:val="0047012E"/>
    <w:rsid w:val="004731A6"/>
    <w:rsid w:val="00477BE2"/>
    <w:rsid w:val="00480A7C"/>
    <w:rsid w:val="00480C94"/>
    <w:rsid w:val="004847EF"/>
    <w:rsid w:val="00485633"/>
    <w:rsid w:val="004863AA"/>
    <w:rsid w:val="00487808"/>
    <w:rsid w:val="00492BD1"/>
    <w:rsid w:val="00492C52"/>
    <w:rsid w:val="00493E48"/>
    <w:rsid w:val="004949E8"/>
    <w:rsid w:val="004A047E"/>
    <w:rsid w:val="004A3B5B"/>
    <w:rsid w:val="004A4D60"/>
    <w:rsid w:val="004A6D91"/>
    <w:rsid w:val="004B03D1"/>
    <w:rsid w:val="004B2795"/>
    <w:rsid w:val="004B34BA"/>
    <w:rsid w:val="004B56BE"/>
    <w:rsid w:val="004C0C0E"/>
    <w:rsid w:val="004C2ABA"/>
    <w:rsid w:val="004C3358"/>
    <w:rsid w:val="004C4EEA"/>
    <w:rsid w:val="004C501D"/>
    <w:rsid w:val="004C5863"/>
    <w:rsid w:val="004D07EC"/>
    <w:rsid w:val="004D1C64"/>
    <w:rsid w:val="004D6A3E"/>
    <w:rsid w:val="004D7F09"/>
    <w:rsid w:val="004E31BD"/>
    <w:rsid w:val="004E45FE"/>
    <w:rsid w:val="004E4BA7"/>
    <w:rsid w:val="004E5C88"/>
    <w:rsid w:val="004E676A"/>
    <w:rsid w:val="004E6ABC"/>
    <w:rsid w:val="004E7A0A"/>
    <w:rsid w:val="004E7EC7"/>
    <w:rsid w:val="004F1A8D"/>
    <w:rsid w:val="004F2DC0"/>
    <w:rsid w:val="004F5E5E"/>
    <w:rsid w:val="004F6F30"/>
    <w:rsid w:val="004F77EC"/>
    <w:rsid w:val="004F787B"/>
    <w:rsid w:val="0050089C"/>
    <w:rsid w:val="005008F1"/>
    <w:rsid w:val="005010A9"/>
    <w:rsid w:val="00505A10"/>
    <w:rsid w:val="00507E0B"/>
    <w:rsid w:val="00510E3E"/>
    <w:rsid w:val="00512CB1"/>
    <w:rsid w:val="00515FE8"/>
    <w:rsid w:val="0051628F"/>
    <w:rsid w:val="005165DC"/>
    <w:rsid w:val="00517681"/>
    <w:rsid w:val="0052118C"/>
    <w:rsid w:val="005229FF"/>
    <w:rsid w:val="0052484E"/>
    <w:rsid w:val="00524E68"/>
    <w:rsid w:val="00530B0A"/>
    <w:rsid w:val="00530FCA"/>
    <w:rsid w:val="00531538"/>
    <w:rsid w:val="00533E7A"/>
    <w:rsid w:val="00536220"/>
    <w:rsid w:val="0053737B"/>
    <w:rsid w:val="00537631"/>
    <w:rsid w:val="0053785F"/>
    <w:rsid w:val="00541F07"/>
    <w:rsid w:val="0055024B"/>
    <w:rsid w:val="0055328B"/>
    <w:rsid w:val="00555A6B"/>
    <w:rsid w:val="00557B95"/>
    <w:rsid w:val="00560E2A"/>
    <w:rsid w:val="005616B1"/>
    <w:rsid w:val="005642B3"/>
    <w:rsid w:val="00564DE9"/>
    <w:rsid w:val="00570278"/>
    <w:rsid w:val="005704A7"/>
    <w:rsid w:val="00577E91"/>
    <w:rsid w:val="00580436"/>
    <w:rsid w:val="005832A0"/>
    <w:rsid w:val="00584EC1"/>
    <w:rsid w:val="00585635"/>
    <w:rsid w:val="005873FF"/>
    <w:rsid w:val="00587EF6"/>
    <w:rsid w:val="00595C7F"/>
    <w:rsid w:val="00596B8A"/>
    <w:rsid w:val="00597FAC"/>
    <w:rsid w:val="005A071C"/>
    <w:rsid w:val="005A1179"/>
    <w:rsid w:val="005A2D20"/>
    <w:rsid w:val="005A3FF4"/>
    <w:rsid w:val="005B14A4"/>
    <w:rsid w:val="005B3166"/>
    <w:rsid w:val="005B3DC1"/>
    <w:rsid w:val="005B6E66"/>
    <w:rsid w:val="005C50F1"/>
    <w:rsid w:val="005D27AB"/>
    <w:rsid w:val="005D2AA8"/>
    <w:rsid w:val="005D4366"/>
    <w:rsid w:val="005D539B"/>
    <w:rsid w:val="005D656A"/>
    <w:rsid w:val="005E02E2"/>
    <w:rsid w:val="005E6990"/>
    <w:rsid w:val="005F18A9"/>
    <w:rsid w:val="005F18AB"/>
    <w:rsid w:val="005F18B2"/>
    <w:rsid w:val="005F24E4"/>
    <w:rsid w:val="005F3023"/>
    <w:rsid w:val="005F3383"/>
    <w:rsid w:val="005F5457"/>
    <w:rsid w:val="005F557B"/>
    <w:rsid w:val="005F7059"/>
    <w:rsid w:val="00600600"/>
    <w:rsid w:val="00600617"/>
    <w:rsid w:val="00604489"/>
    <w:rsid w:val="00606E74"/>
    <w:rsid w:val="006137C3"/>
    <w:rsid w:val="00616918"/>
    <w:rsid w:val="00617142"/>
    <w:rsid w:val="00617483"/>
    <w:rsid w:val="00617E1A"/>
    <w:rsid w:val="00622E61"/>
    <w:rsid w:val="00624A9C"/>
    <w:rsid w:val="00626FB3"/>
    <w:rsid w:val="006279D7"/>
    <w:rsid w:val="00630AA5"/>
    <w:rsid w:val="00632695"/>
    <w:rsid w:val="00633CAB"/>
    <w:rsid w:val="00643107"/>
    <w:rsid w:val="006451B2"/>
    <w:rsid w:val="00655BAC"/>
    <w:rsid w:val="00655E7A"/>
    <w:rsid w:val="00657DE2"/>
    <w:rsid w:val="00662932"/>
    <w:rsid w:val="0066516D"/>
    <w:rsid w:val="00670600"/>
    <w:rsid w:val="0067090D"/>
    <w:rsid w:val="00671D41"/>
    <w:rsid w:val="006733D3"/>
    <w:rsid w:val="006741D3"/>
    <w:rsid w:val="006749DE"/>
    <w:rsid w:val="00683C08"/>
    <w:rsid w:val="00684E24"/>
    <w:rsid w:val="00685C2B"/>
    <w:rsid w:val="00686C71"/>
    <w:rsid w:val="00690AEE"/>
    <w:rsid w:val="00690C50"/>
    <w:rsid w:val="0069188F"/>
    <w:rsid w:val="00692A50"/>
    <w:rsid w:val="00693446"/>
    <w:rsid w:val="0069642E"/>
    <w:rsid w:val="00696AEB"/>
    <w:rsid w:val="006A0102"/>
    <w:rsid w:val="006A1ACE"/>
    <w:rsid w:val="006A1EA0"/>
    <w:rsid w:val="006A3AA6"/>
    <w:rsid w:val="006A77EA"/>
    <w:rsid w:val="006A7BA3"/>
    <w:rsid w:val="006B4073"/>
    <w:rsid w:val="006B47D4"/>
    <w:rsid w:val="006C3DFB"/>
    <w:rsid w:val="006C51DE"/>
    <w:rsid w:val="006C6224"/>
    <w:rsid w:val="006C6414"/>
    <w:rsid w:val="006C6926"/>
    <w:rsid w:val="006C7807"/>
    <w:rsid w:val="006C7FE6"/>
    <w:rsid w:val="006D137F"/>
    <w:rsid w:val="006D5019"/>
    <w:rsid w:val="006D5F81"/>
    <w:rsid w:val="006D677D"/>
    <w:rsid w:val="006D6B25"/>
    <w:rsid w:val="006D6B8E"/>
    <w:rsid w:val="006E10CC"/>
    <w:rsid w:val="006E3161"/>
    <w:rsid w:val="006E774A"/>
    <w:rsid w:val="006F260B"/>
    <w:rsid w:val="00700FA3"/>
    <w:rsid w:val="00705873"/>
    <w:rsid w:val="00710595"/>
    <w:rsid w:val="007106FA"/>
    <w:rsid w:val="007117CB"/>
    <w:rsid w:val="00715D86"/>
    <w:rsid w:val="00720C92"/>
    <w:rsid w:val="00723D2D"/>
    <w:rsid w:val="00725D32"/>
    <w:rsid w:val="00726276"/>
    <w:rsid w:val="00732FEC"/>
    <w:rsid w:val="00734322"/>
    <w:rsid w:val="007348A9"/>
    <w:rsid w:val="00735C87"/>
    <w:rsid w:val="00737E84"/>
    <w:rsid w:val="0074274A"/>
    <w:rsid w:val="00743FE2"/>
    <w:rsid w:val="00744013"/>
    <w:rsid w:val="007466EC"/>
    <w:rsid w:val="00751C7A"/>
    <w:rsid w:val="00751FEF"/>
    <w:rsid w:val="00752322"/>
    <w:rsid w:val="00755EC4"/>
    <w:rsid w:val="00755EF4"/>
    <w:rsid w:val="00760473"/>
    <w:rsid w:val="007662F0"/>
    <w:rsid w:val="0076774C"/>
    <w:rsid w:val="00771CD6"/>
    <w:rsid w:val="00773841"/>
    <w:rsid w:val="00775B2C"/>
    <w:rsid w:val="00776927"/>
    <w:rsid w:val="00777CC0"/>
    <w:rsid w:val="00781C09"/>
    <w:rsid w:val="007845EF"/>
    <w:rsid w:val="007848FB"/>
    <w:rsid w:val="00784B7E"/>
    <w:rsid w:val="00784D57"/>
    <w:rsid w:val="007921C7"/>
    <w:rsid w:val="00792EB7"/>
    <w:rsid w:val="007934B8"/>
    <w:rsid w:val="00795662"/>
    <w:rsid w:val="00795780"/>
    <w:rsid w:val="00797CFC"/>
    <w:rsid w:val="007A1709"/>
    <w:rsid w:val="007A3BA6"/>
    <w:rsid w:val="007A41D0"/>
    <w:rsid w:val="007A4261"/>
    <w:rsid w:val="007A6884"/>
    <w:rsid w:val="007A68B9"/>
    <w:rsid w:val="007A6A08"/>
    <w:rsid w:val="007B6A0D"/>
    <w:rsid w:val="007B7B1F"/>
    <w:rsid w:val="007B7ED7"/>
    <w:rsid w:val="007C22FF"/>
    <w:rsid w:val="007C2AF0"/>
    <w:rsid w:val="007C36DE"/>
    <w:rsid w:val="007C545C"/>
    <w:rsid w:val="007C6043"/>
    <w:rsid w:val="007C6084"/>
    <w:rsid w:val="007D0B43"/>
    <w:rsid w:val="007D0E2D"/>
    <w:rsid w:val="007D2E92"/>
    <w:rsid w:val="007D5A89"/>
    <w:rsid w:val="007D5CB6"/>
    <w:rsid w:val="007D6C67"/>
    <w:rsid w:val="007E030D"/>
    <w:rsid w:val="007E0FFA"/>
    <w:rsid w:val="007E1BAE"/>
    <w:rsid w:val="007E210E"/>
    <w:rsid w:val="007E390C"/>
    <w:rsid w:val="007E4B4B"/>
    <w:rsid w:val="007E4CA1"/>
    <w:rsid w:val="007E4CA4"/>
    <w:rsid w:val="007E54A9"/>
    <w:rsid w:val="007E5A2A"/>
    <w:rsid w:val="007F1C54"/>
    <w:rsid w:val="007F2B86"/>
    <w:rsid w:val="007F6832"/>
    <w:rsid w:val="007F7FA6"/>
    <w:rsid w:val="008010FB"/>
    <w:rsid w:val="00801DBE"/>
    <w:rsid w:val="008030A8"/>
    <w:rsid w:val="00804EC5"/>
    <w:rsid w:val="008063C1"/>
    <w:rsid w:val="008069CA"/>
    <w:rsid w:val="00810FD5"/>
    <w:rsid w:val="0081386D"/>
    <w:rsid w:val="0081501C"/>
    <w:rsid w:val="008202D8"/>
    <w:rsid w:val="008211AC"/>
    <w:rsid w:val="00823597"/>
    <w:rsid w:val="00823FE0"/>
    <w:rsid w:val="00824055"/>
    <w:rsid w:val="00831DF7"/>
    <w:rsid w:val="00833A15"/>
    <w:rsid w:val="00833BF7"/>
    <w:rsid w:val="00836984"/>
    <w:rsid w:val="00840BCC"/>
    <w:rsid w:val="00840F25"/>
    <w:rsid w:val="00844690"/>
    <w:rsid w:val="008459BD"/>
    <w:rsid w:val="00846BBC"/>
    <w:rsid w:val="0085514F"/>
    <w:rsid w:val="008569D3"/>
    <w:rsid w:val="008578CD"/>
    <w:rsid w:val="00861AA7"/>
    <w:rsid w:val="00863490"/>
    <w:rsid w:val="008639AA"/>
    <w:rsid w:val="00863E80"/>
    <w:rsid w:val="00873824"/>
    <w:rsid w:val="00873EE1"/>
    <w:rsid w:val="008742F7"/>
    <w:rsid w:val="00881AE7"/>
    <w:rsid w:val="00882385"/>
    <w:rsid w:val="008875F5"/>
    <w:rsid w:val="00894E54"/>
    <w:rsid w:val="0089583B"/>
    <w:rsid w:val="008A0718"/>
    <w:rsid w:val="008A45C8"/>
    <w:rsid w:val="008A5302"/>
    <w:rsid w:val="008A6B44"/>
    <w:rsid w:val="008B2BA1"/>
    <w:rsid w:val="008C1305"/>
    <w:rsid w:val="008C4EF8"/>
    <w:rsid w:val="008C5ECB"/>
    <w:rsid w:val="008C7226"/>
    <w:rsid w:val="008C7799"/>
    <w:rsid w:val="008D00C9"/>
    <w:rsid w:val="008D01CF"/>
    <w:rsid w:val="008D2DC3"/>
    <w:rsid w:val="008D3551"/>
    <w:rsid w:val="008D525A"/>
    <w:rsid w:val="008E1D18"/>
    <w:rsid w:val="008E2337"/>
    <w:rsid w:val="008E25BB"/>
    <w:rsid w:val="008E3D24"/>
    <w:rsid w:val="008E59CB"/>
    <w:rsid w:val="008E613B"/>
    <w:rsid w:val="008F2E20"/>
    <w:rsid w:val="008F329E"/>
    <w:rsid w:val="008F7801"/>
    <w:rsid w:val="00903C9E"/>
    <w:rsid w:val="009041A9"/>
    <w:rsid w:val="00904C92"/>
    <w:rsid w:val="0090719C"/>
    <w:rsid w:val="009072A9"/>
    <w:rsid w:val="00910335"/>
    <w:rsid w:val="00910CA9"/>
    <w:rsid w:val="009110EB"/>
    <w:rsid w:val="00914329"/>
    <w:rsid w:val="009201C3"/>
    <w:rsid w:val="009205A3"/>
    <w:rsid w:val="0092167A"/>
    <w:rsid w:val="00922F1A"/>
    <w:rsid w:val="009237EE"/>
    <w:rsid w:val="00927B3C"/>
    <w:rsid w:val="009300C4"/>
    <w:rsid w:val="0093131D"/>
    <w:rsid w:val="00933B39"/>
    <w:rsid w:val="00934746"/>
    <w:rsid w:val="00942C6E"/>
    <w:rsid w:val="00943D93"/>
    <w:rsid w:val="00946874"/>
    <w:rsid w:val="00954021"/>
    <w:rsid w:val="00956A84"/>
    <w:rsid w:val="00957636"/>
    <w:rsid w:val="00963EA6"/>
    <w:rsid w:val="009648AF"/>
    <w:rsid w:val="00980864"/>
    <w:rsid w:val="00983068"/>
    <w:rsid w:val="00984398"/>
    <w:rsid w:val="009879A9"/>
    <w:rsid w:val="00990FA1"/>
    <w:rsid w:val="009910B3"/>
    <w:rsid w:val="009928D5"/>
    <w:rsid w:val="00992A31"/>
    <w:rsid w:val="00995BB1"/>
    <w:rsid w:val="0099732F"/>
    <w:rsid w:val="009A65E8"/>
    <w:rsid w:val="009A6C58"/>
    <w:rsid w:val="009B68DB"/>
    <w:rsid w:val="009B6F51"/>
    <w:rsid w:val="009C1A15"/>
    <w:rsid w:val="009C5952"/>
    <w:rsid w:val="009D07E9"/>
    <w:rsid w:val="009D26E1"/>
    <w:rsid w:val="009D5A28"/>
    <w:rsid w:val="009E1346"/>
    <w:rsid w:val="009E141D"/>
    <w:rsid w:val="009E2D35"/>
    <w:rsid w:val="009E3235"/>
    <w:rsid w:val="009E3BB1"/>
    <w:rsid w:val="009F02A4"/>
    <w:rsid w:val="009F27D7"/>
    <w:rsid w:val="009F412E"/>
    <w:rsid w:val="009F7A59"/>
    <w:rsid w:val="00A01441"/>
    <w:rsid w:val="00A017AF"/>
    <w:rsid w:val="00A046B5"/>
    <w:rsid w:val="00A056B0"/>
    <w:rsid w:val="00A06087"/>
    <w:rsid w:val="00A07D16"/>
    <w:rsid w:val="00A07FE7"/>
    <w:rsid w:val="00A137D6"/>
    <w:rsid w:val="00A144CD"/>
    <w:rsid w:val="00A151A2"/>
    <w:rsid w:val="00A21E4E"/>
    <w:rsid w:val="00A21E58"/>
    <w:rsid w:val="00A22DBF"/>
    <w:rsid w:val="00A24BEB"/>
    <w:rsid w:val="00A256FC"/>
    <w:rsid w:val="00A2678E"/>
    <w:rsid w:val="00A3126D"/>
    <w:rsid w:val="00A335E1"/>
    <w:rsid w:val="00A353EA"/>
    <w:rsid w:val="00A407D2"/>
    <w:rsid w:val="00A41196"/>
    <w:rsid w:val="00A45426"/>
    <w:rsid w:val="00A45AA3"/>
    <w:rsid w:val="00A5303E"/>
    <w:rsid w:val="00A554FC"/>
    <w:rsid w:val="00A63111"/>
    <w:rsid w:val="00A64BC7"/>
    <w:rsid w:val="00A7781B"/>
    <w:rsid w:val="00A808D2"/>
    <w:rsid w:val="00A832AD"/>
    <w:rsid w:val="00A85060"/>
    <w:rsid w:val="00A85FF8"/>
    <w:rsid w:val="00A86698"/>
    <w:rsid w:val="00A94C2A"/>
    <w:rsid w:val="00A94E10"/>
    <w:rsid w:val="00A96D70"/>
    <w:rsid w:val="00AA06C1"/>
    <w:rsid w:val="00AA1A54"/>
    <w:rsid w:val="00AA28A8"/>
    <w:rsid w:val="00AA53D6"/>
    <w:rsid w:val="00AA58CD"/>
    <w:rsid w:val="00AA5A38"/>
    <w:rsid w:val="00AA73FF"/>
    <w:rsid w:val="00AA7DFF"/>
    <w:rsid w:val="00AB1A1F"/>
    <w:rsid w:val="00AB435D"/>
    <w:rsid w:val="00AB4FC4"/>
    <w:rsid w:val="00AB6455"/>
    <w:rsid w:val="00AC5688"/>
    <w:rsid w:val="00AC5E80"/>
    <w:rsid w:val="00AC7201"/>
    <w:rsid w:val="00AD053D"/>
    <w:rsid w:val="00AD2128"/>
    <w:rsid w:val="00AD2203"/>
    <w:rsid w:val="00AE04A5"/>
    <w:rsid w:val="00AE1B98"/>
    <w:rsid w:val="00AE1E23"/>
    <w:rsid w:val="00AE2B01"/>
    <w:rsid w:val="00AE39AC"/>
    <w:rsid w:val="00AF1A15"/>
    <w:rsid w:val="00AF5017"/>
    <w:rsid w:val="00AF6055"/>
    <w:rsid w:val="00AF6891"/>
    <w:rsid w:val="00B01777"/>
    <w:rsid w:val="00B02ED6"/>
    <w:rsid w:val="00B07B5E"/>
    <w:rsid w:val="00B11885"/>
    <w:rsid w:val="00B11992"/>
    <w:rsid w:val="00B13BFB"/>
    <w:rsid w:val="00B14E1D"/>
    <w:rsid w:val="00B15A65"/>
    <w:rsid w:val="00B160DC"/>
    <w:rsid w:val="00B201A7"/>
    <w:rsid w:val="00B20DB3"/>
    <w:rsid w:val="00B276B1"/>
    <w:rsid w:val="00B27E01"/>
    <w:rsid w:val="00B31D22"/>
    <w:rsid w:val="00B3453B"/>
    <w:rsid w:val="00B35822"/>
    <w:rsid w:val="00B358DF"/>
    <w:rsid w:val="00B35A10"/>
    <w:rsid w:val="00B37C3D"/>
    <w:rsid w:val="00B406BA"/>
    <w:rsid w:val="00B418F4"/>
    <w:rsid w:val="00B41B7B"/>
    <w:rsid w:val="00B43002"/>
    <w:rsid w:val="00B4336C"/>
    <w:rsid w:val="00B4540A"/>
    <w:rsid w:val="00B45556"/>
    <w:rsid w:val="00B460C9"/>
    <w:rsid w:val="00B46944"/>
    <w:rsid w:val="00B47966"/>
    <w:rsid w:val="00B53655"/>
    <w:rsid w:val="00B53F1E"/>
    <w:rsid w:val="00B54E13"/>
    <w:rsid w:val="00B55949"/>
    <w:rsid w:val="00B576B7"/>
    <w:rsid w:val="00B600E0"/>
    <w:rsid w:val="00B64395"/>
    <w:rsid w:val="00B664F1"/>
    <w:rsid w:val="00B670FC"/>
    <w:rsid w:val="00B7062B"/>
    <w:rsid w:val="00B71977"/>
    <w:rsid w:val="00B72250"/>
    <w:rsid w:val="00B72ACB"/>
    <w:rsid w:val="00B73768"/>
    <w:rsid w:val="00B773EF"/>
    <w:rsid w:val="00B81370"/>
    <w:rsid w:val="00B841F7"/>
    <w:rsid w:val="00B84916"/>
    <w:rsid w:val="00B91D91"/>
    <w:rsid w:val="00B920AA"/>
    <w:rsid w:val="00B950FD"/>
    <w:rsid w:val="00B957C4"/>
    <w:rsid w:val="00B95E77"/>
    <w:rsid w:val="00B96313"/>
    <w:rsid w:val="00B964D6"/>
    <w:rsid w:val="00B96F64"/>
    <w:rsid w:val="00B97C7C"/>
    <w:rsid w:val="00BA0B12"/>
    <w:rsid w:val="00BA1E36"/>
    <w:rsid w:val="00BA31B0"/>
    <w:rsid w:val="00BA3F63"/>
    <w:rsid w:val="00BA54CC"/>
    <w:rsid w:val="00BA56F6"/>
    <w:rsid w:val="00BB2020"/>
    <w:rsid w:val="00BB3055"/>
    <w:rsid w:val="00BB3E2D"/>
    <w:rsid w:val="00BB6150"/>
    <w:rsid w:val="00BB6428"/>
    <w:rsid w:val="00BB70C0"/>
    <w:rsid w:val="00BC2699"/>
    <w:rsid w:val="00BC54EC"/>
    <w:rsid w:val="00BC5C88"/>
    <w:rsid w:val="00BC5F8A"/>
    <w:rsid w:val="00BD01AE"/>
    <w:rsid w:val="00BD1161"/>
    <w:rsid w:val="00BD3805"/>
    <w:rsid w:val="00BD3B06"/>
    <w:rsid w:val="00BD53B1"/>
    <w:rsid w:val="00BD5582"/>
    <w:rsid w:val="00BD62FE"/>
    <w:rsid w:val="00BD6626"/>
    <w:rsid w:val="00BD6778"/>
    <w:rsid w:val="00BD7E46"/>
    <w:rsid w:val="00BE301A"/>
    <w:rsid w:val="00BE4BD5"/>
    <w:rsid w:val="00BE7BD3"/>
    <w:rsid w:val="00BF1476"/>
    <w:rsid w:val="00BF3CC8"/>
    <w:rsid w:val="00BF72B6"/>
    <w:rsid w:val="00BF7807"/>
    <w:rsid w:val="00C004CF"/>
    <w:rsid w:val="00C0212D"/>
    <w:rsid w:val="00C10056"/>
    <w:rsid w:val="00C11A77"/>
    <w:rsid w:val="00C13875"/>
    <w:rsid w:val="00C143AA"/>
    <w:rsid w:val="00C147DE"/>
    <w:rsid w:val="00C14D7B"/>
    <w:rsid w:val="00C161A5"/>
    <w:rsid w:val="00C17494"/>
    <w:rsid w:val="00C2069F"/>
    <w:rsid w:val="00C20EA9"/>
    <w:rsid w:val="00C25C43"/>
    <w:rsid w:val="00C27348"/>
    <w:rsid w:val="00C3323A"/>
    <w:rsid w:val="00C34754"/>
    <w:rsid w:val="00C3477F"/>
    <w:rsid w:val="00C362C4"/>
    <w:rsid w:val="00C36F56"/>
    <w:rsid w:val="00C377E9"/>
    <w:rsid w:val="00C37E2A"/>
    <w:rsid w:val="00C40F4B"/>
    <w:rsid w:val="00C42A37"/>
    <w:rsid w:val="00C43DD3"/>
    <w:rsid w:val="00C4553B"/>
    <w:rsid w:val="00C46215"/>
    <w:rsid w:val="00C465C6"/>
    <w:rsid w:val="00C468D1"/>
    <w:rsid w:val="00C47431"/>
    <w:rsid w:val="00C521D1"/>
    <w:rsid w:val="00C52428"/>
    <w:rsid w:val="00C5644F"/>
    <w:rsid w:val="00C57737"/>
    <w:rsid w:val="00C6160D"/>
    <w:rsid w:val="00C647DC"/>
    <w:rsid w:val="00C64AD9"/>
    <w:rsid w:val="00C709A8"/>
    <w:rsid w:val="00C720AC"/>
    <w:rsid w:val="00C76514"/>
    <w:rsid w:val="00C830F5"/>
    <w:rsid w:val="00C83EB8"/>
    <w:rsid w:val="00C84A3C"/>
    <w:rsid w:val="00C856B1"/>
    <w:rsid w:val="00C864D0"/>
    <w:rsid w:val="00C94737"/>
    <w:rsid w:val="00C977EF"/>
    <w:rsid w:val="00CA127A"/>
    <w:rsid w:val="00CA2827"/>
    <w:rsid w:val="00CA7BEC"/>
    <w:rsid w:val="00CB3210"/>
    <w:rsid w:val="00CB40AE"/>
    <w:rsid w:val="00CB4D8A"/>
    <w:rsid w:val="00CC0797"/>
    <w:rsid w:val="00CC6501"/>
    <w:rsid w:val="00CC6EDC"/>
    <w:rsid w:val="00CD150E"/>
    <w:rsid w:val="00CD42FE"/>
    <w:rsid w:val="00CD5B56"/>
    <w:rsid w:val="00CE0767"/>
    <w:rsid w:val="00CE17E3"/>
    <w:rsid w:val="00CE319A"/>
    <w:rsid w:val="00CE3744"/>
    <w:rsid w:val="00CE474C"/>
    <w:rsid w:val="00CE63CE"/>
    <w:rsid w:val="00CF0DF4"/>
    <w:rsid w:val="00CF1D68"/>
    <w:rsid w:val="00CF6AAE"/>
    <w:rsid w:val="00CF7E20"/>
    <w:rsid w:val="00D00C51"/>
    <w:rsid w:val="00D011C3"/>
    <w:rsid w:val="00D0180F"/>
    <w:rsid w:val="00D024E9"/>
    <w:rsid w:val="00D02A8E"/>
    <w:rsid w:val="00D05949"/>
    <w:rsid w:val="00D07DFD"/>
    <w:rsid w:val="00D1059B"/>
    <w:rsid w:val="00D16D05"/>
    <w:rsid w:val="00D174A9"/>
    <w:rsid w:val="00D23028"/>
    <w:rsid w:val="00D236E8"/>
    <w:rsid w:val="00D23B71"/>
    <w:rsid w:val="00D23D06"/>
    <w:rsid w:val="00D256A9"/>
    <w:rsid w:val="00D34AB7"/>
    <w:rsid w:val="00D405A6"/>
    <w:rsid w:val="00D42EFB"/>
    <w:rsid w:val="00D435B7"/>
    <w:rsid w:val="00D45C25"/>
    <w:rsid w:val="00D52EFE"/>
    <w:rsid w:val="00D55CCD"/>
    <w:rsid w:val="00D635CF"/>
    <w:rsid w:val="00D63A37"/>
    <w:rsid w:val="00D663E4"/>
    <w:rsid w:val="00D766FD"/>
    <w:rsid w:val="00D77BE5"/>
    <w:rsid w:val="00D833EB"/>
    <w:rsid w:val="00D87A0A"/>
    <w:rsid w:val="00D91230"/>
    <w:rsid w:val="00D91460"/>
    <w:rsid w:val="00DA0461"/>
    <w:rsid w:val="00DA3853"/>
    <w:rsid w:val="00DA52AE"/>
    <w:rsid w:val="00DA5FF6"/>
    <w:rsid w:val="00DA7893"/>
    <w:rsid w:val="00DB04F2"/>
    <w:rsid w:val="00DB16CB"/>
    <w:rsid w:val="00DB56C9"/>
    <w:rsid w:val="00DB6AE2"/>
    <w:rsid w:val="00DC04DF"/>
    <w:rsid w:val="00DC210F"/>
    <w:rsid w:val="00DC5F3A"/>
    <w:rsid w:val="00DC667C"/>
    <w:rsid w:val="00DC7E07"/>
    <w:rsid w:val="00DD0DE5"/>
    <w:rsid w:val="00DD3840"/>
    <w:rsid w:val="00DD3FF1"/>
    <w:rsid w:val="00DD4D60"/>
    <w:rsid w:val="00DD5DF5"/>
    <w:rsid w:val="00DD72D6"/>
    <w:rsid w:val="00DD75D7"/>
    <w:rsid w:val="00DE09D0"/>
    <w:rsid w:val="00DE3925"/>
    <w:rsid w:val="00DE6DAF"/>
    <w:rsid w:val="00DF5036"/>
    <w:rsid w:val="00DF58EE"/>
    <w:rsid w:val="00DF5B3A"/>
    <w:rsid w:val="00DF7553"/>
    <w:rsid w:val="00E03698"/>
    <w:rsid w:val="00E06295"/>
    <w:rsid w:val="00E07068"/>
    <w:rsid w:val="00E07B24"/>
    <w:rsid w:val="00E11947"/>
    <w:rsid w:val="00E11C01"/>
    <w:rsid w:val="00E12664"/>
    <w:rsid w:val="00E12D98"/>
    <w:rsid w:val="00E178CF"/>
    <w:rsid w:val="00E20011"/>
    <w:rsid w:val="00E21C25"/>
    <w:rsid w:val="00E22413"/>
    <w:rsid w:val="00E31BAC"/>
    <w:rsid w:val="00E322CB"/>
    <w:rsid w:val="00E32DB9"/>
    <w:rsid w:val="00E346E8"/>
    <w:rsid w:val="00E35671"/>
    <w:rsid w:val="00E35E52"/>
    <w:rsid w:val="00E369BD"/>
    <w:rsid w:val="00E4617A"/>
    <w:rsid w:val="00E47D29"/>
    <w:rsid w:val="00E51819"/>
    <w:rsid w:val="00E531C4"/>
    <w:rsid w:val="00E5400A"/>
    <w:rsid w:val="00E54990"/>
    <w:rsid w:val="00E553C4"/>
    <w:rsid w:val="00E56DB0"/>
    <w:rsid w:val="00E6532A"/>
    <w:rsid w:val="00E65CE1"/>
    <w:rsid w:val="00E66301"/>
    <w:rsid w:val="00E66C87"/>
    <w:rsid w:val="00E70F87"/>
    <w:rsid w:val="00E71D80"/>
    <w:rsid w:val="00E72077"/>
    <w:rsid w:val="00E72611"/>
    <w:rsid w:val="00E778F6"/>
    <w:rsid w:val="00E77A6A"/>
    <w:rsid w:val="00E806B6"/>
    <w:rsid w:val="00E806EC"/>
    <w:rsid w:val="00E810DA"/>
    <w:rsid w:val="00E82AE8"/>
    <w:rsid w:val="00E83E43"/>
    <w:rsid w:val="00E840D1"/>
    <w:rsid w:val="00E90521"/>
    <w:rsid w:val="00E90FF7"/>
    <w:rsid w:val="00E91845"/>
    <w:rsid w:val="00E939AA"/>
    <w:rsid w:val="00E94ECE"/>
    <w:rsid w:val="00E95F6C"/>
    <w:rsid w:val="00E960BD"/>
    <w:rsid w:val="00E96F5F"/>
    <w:rsid w:val="00EA27FC"/>
    <w:rsid w:val="00EA3CEA"/>
    <w:rsid w:val="00EA3DA2"/>
    <w:rsid w:val="00EA479F"/>
    <w:rsid w:val="00EA5C01"/>
    <w:rsid w:val="00EA5D7C"/>
    <w:rsid w:val="00EA66FC"/>
    <w:rsid w:val="00EB0226"/>
    <w:rsid w:val="00EB14AC"/>
    <w:rsid w:val="00EB2369"/>
    <w:rsid w:val="00EB3354"/>
    <w:rsid w:val="00EB4E69"/>
    <w:rsid w:val="00EB5430"/>
    <w:rsid w:val="00EC47D2"/>
    <w:rsid w:val="00EC61ED"/>
    <w:rsid w:val="00EC6B36"/>
    <w:rsid w:val="00ED357C"/>
    <w:rsid w:val="00ED3832"/>
    <w:rsid w:val="00ED407B"/>
    <w:rsid w:val="00ED47F8"/>
    <w:rsid w:val="00ED56F4"/>
    <w:rsid w:val="00ED74F6"/>
    <w:rsid w:val="00EE14DE"/>
    <w:rsid w:val="00EE4072"/>
    <w:rsid w:val="00EE4C60"/>
    <w:rsid w:val="00EE5C75"/>
    <w:rsid w:val="00EF2E46"/>
    <w:rsid w:val="00EF4EB1"/>
    <w:rsid w:val="00EF7E2C"/>
    <w:rsid w:val="00F009BA"/>
    <w:rsid w:val="00F01533"/>
    <w:rsid w:val="00F04731"/>
    <w:rsid w:val="00F04C97"/>
    <w:rsid w:val="00F05E63"/>
    <w:rsid w:val="00F067EB"/>
    <w:rsid w:val="00F1076E"/>
    <w:rsid w:val="00F10B14"/>
    <w:rsid w:val="00F10F6D"/>
    <w:rsid w:val="00F13F30"/>
    <w:rsid w:val="00F21B0A"/>
    <w:rsid w:val="00F22C2A"/>
    <w:rsid w:val="00F23AEC"/>
    <w:rsid w:val="00F24766"/>
    <w:rsid w:val="00F302C8"/>
    <w:rsid w:val="00F310B0"/>
    <w:rsid w:val="00F349E0"/>
    <w:rsid w:val="00F3687B"/>
    <w:rsid w:val="00F37263"/>
    <w:rsid w:val="00F4002D"/>
    <w:rsid w:val="00F4193D"/>
    <w:rsid w:val="00F43483"/>
    <w:rsid w:val="00F51E63"/>
    <w:rsid w:val="00F5241D"/>
    <w:rsid w:val="00F53E19"/>
    <w:rsid w:val="00F54F3C"/>
    <w:rsid w:val="00F551EB"/>
    <w:rsid w:val="00F638C3"/>
    <w:rsid w:val="00F65133"/>
    <w:rsid w:val="00F66780"/>
    <w:rsid w:val="00F67E2D"/>
    <w:rsid w:val="00F7750D"/>
    <w:rsid w:val="00F804E0"/>
    <w:rsid w:val="00F84680"/>
    <w:rsid w:val="00F84A10"/>
    <w:rsid w:val="00F85D25"/>
    <w:rsid w:val="00F861E6"/>
    <w:rsid w:val="00FA0C6E"/>
    <w:rsid w:val="00FA190E"/>
    <w:rsid w:val="00FA3F1F"/>
    <w:rsid w:val="00FA4D4E"/>
    <w:rsid w:val="00FA625B"/>
    <w:rsid w:val="00FB01D9"/>
    <w:rsid w:val="00FB031F"/>
    <w:rsid w:val="00FB0D49"/>
    <w:rsid w:val="00FB3093"/>
    <w:rsid w:val="00FB30C2"/>
    <w:rsid w:val="00FB49AB"/>
    <w:rsid w:val="00FB4EC9"/>
    <w:rsid w:val="00FB5EC8"/>
    <w:rsid w:val="00FB64E5"/>
    <w:rsid w:val="00FB653F"/>
    <w:rsid w:val="00FC0AE3"/>
    <w:rsid w:val="00FC2DA3"/>
    <w:rsid w:val="00FC3DA5"/>
    <w:rsid w:val="00FC50F3"/>
    <w:rsid w:val="00FC5D51"/>
    <w:rsid w:val="00FC7BCE"/>
    <w:rsid w:val="00FD2112"/>
    <w:rsid w:val="00FD2855"/>
    <w:rsid w:val="00FD46C3"/>
    <w:rsid w:val="00FD4CFC"/>
    <w:rsid w:val="00FD4DAF"/>
    <w:rsid w:val="00FD50A4"/>
    <w:rsid w:val="00FD7360"/>
    <w:rsid w:val="00FE0E56"/>
    <w:rsid w:val="00FE26EC"/>
    <w:rsid w:val="00FE3837"/>
    <w:rsid w:val="00FF0AFD"/>
    <w:rsid w:val="00FF4585"/>
    <w:rsid w:val="00FF4818"/>
    <w:rsid w:val="00FF4AE9"/>
    <w:rsid w:val="00FF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CD6A"/>
  <w15:docId w15:val="{2D1D8A3D-7125-4E4E-8409-0BDDA817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D2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2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AD2203"/>
  </w:style>
  <w:style w:type="paragraph" w:styleId="a9">
    <w:name w:val="List Paragraph"/>
    <w:basedOn w:val="a"/>
    <w:uiPriority w:val="34"/>
    <w:qFormat/>
    <w:rsid w:val="003C0D50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390E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0E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9E2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F7F8-89FB-4B3B-80EC-0996E517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6884</Words>
  <Characters>39243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46035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USER</cp:lastModifiedBy>
  <cp:revision>92</cp:revision>
  <cp:lastPrinted>2022-05-23T11:17:00Z</cp:lastPrinted>
  <dcterms:created xsi:type="dcterms:W3CDTF">2022-05-23T10:08:00Z</dcterms:created>
  <dcterms:modified xsi:type="dcterms:W3CDTF">2024-03-27T07:24:00Z</dcterms:modified>
</cp:coreProperties>
</file>